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65915" w14:textId="6A9A953E" w:rsidR="00DE3A50" w:rsidRPr="00535BE5" w:rsidRDefault="00955E45" w:rsidP="00DC29BC">
      <w:pPr>
        <w:rPr>
          <w:rFonts w:ascii="Footlight MT Light" w:hAnsi="Footlight MT Light"/>
        </w:rPr>
      </w:pPr>
      <w:r>
        <w:rPr>
          <w:rStyle w:val="Heading1Char"/>
        </w:rPr>
        <w:t xml:space="preserve">A Message from our </w:t>
      </w:r>
      <w:r w:rsidR="00DC29BC">
        <w:rPr>
          <w:rStyle w:val="Heading1Char"/>
        </w:rPr>
        <w:t>Co</w:t>
      </w:r>
      <w:r>
        <w:rPr>
          <w:rStyle w:val="Heading1Char"/>
        </w:rPr>
        <w:t>-President</w:t>
      </w:r>
      <w:r w:rsidR="00E85F43">
        <w:rPr>
          <w:rStyle w:val="Heading1Char"/>
        </w:rPr>
        <w:t>s</w:t>
      </w:r>
    </w:p>
    <w:p w14:paraId="58868390" w14:textId="77777777" w:rsidR="00DF0F58" w:rsidRDefault="00DF0F58" w:rsidP="001F50A6">
      <w:pPr>
        <w:jc w:val="center"/>
      </w:pPr>
      <w:r>
        <w:t>Maureen Slocum and Mary Anne Strohmaier</w:t>
      </w:r>
    </w:p>
    <w:p w14:paraId="3E7CF7C0" w14:textId="4783063C" w:rsidR="00DF0F58" w:rsidRDefault="009A47B6" w:rsidP="007477B7">
      <w:pPr>
        <w:jc w:val="center"/>
      </w:pPr>
      <w:r>
        <w:rPr>
          <w:noProof/>
        </w:rPr>
        <w:drawing>
          <wp:inline distT="0" distB="0" distL="0" distR="0" wp14:anchorId="08930471" wp14:editId="7701B27A">
            <wp:extent cx="2148840" cy="1301969"/>
            <wp:effectExtent l="0" t="0" r="3810" b="0"/>
            <wp:docPr id="7" name="Picture 7" descr="Thanksgiving Wallpapers - Happy Thanksgiving Images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sgiving Wallpapers - Happy Thanksgiving Images 2024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840" cy="1301969"/>
                    </a:xfrm>
                    <a:prstGeom prst="rect">
                      <a:avLst/>
                    </a:prstGeom>
                    <a:noFill/>
                    <a:ln>
                      <a:noFill/>
                    </a:ln>
                  </pic:spPr>
                </pic:pic>
              </a:graphicData>
            </a:graphic>
          </wp:inline>
        </w:drawing>
      </w:r>
    </w:p>
    <w:p w14:paraId="1728E291" w14:textId="77777777" w:rsidR="009A47B6" w:rsidRDefault="009A47B6" w:rsidP="007477B7">
      <w:pPr>
        <w:jc w:val="center"/>
      </w:pPr>
    </w:p>
    <w:p w14:paraId="00F535A5" w14:textId="77777777" w:rsidR="00DB4F0E" w:rsidRDefault="00DB4F0E" w:rsidP="00DB4F0E">
      <w:pPr>
        <w:rPr>
          <w:rFonts w:ascii="Helvetica" w:eastAsia="Times New Roman" w:hAnsi="Helvetica" w:cs="Helvetica"/>
          <w:sz w:val="20"/>
          <w:szCs w:val="20"/>
        </w:rPr>
      </w:pPr>
      <w:r>
        <w:rPr>
          <w:rFonts w:ascii="Helvetica" w:eastAsia="Times New Roman" w:hAnsi="Helvetica" w:cs="Helvetica"/>
          <w:sz w:val="20"/>
          <w:szCs w:val="20"/>
        </w:rPr>
        <w:t>"As autumn settles in and we prepare for Thanksgiving, let's take a moment to appreciate the beauty and bounty our gardens have given us. Each bloom, leaf, and harvest reminds us of the joy and wonder that nature brings. Thank you to each of you for sharing your love of gardening and for the warmth you bring to our club. Wishing you a season filled with gratitude and the simple joys of the garden."</w:t>
      </w:r>
    </w:p>
    <w:p w14:paraId="5A17A354" w14:textId="3A0942F4" w:rsidR="00DB4F0E" w:rsidRDefault="00DB4F0E" w:rsidP="009A47B6">
      <w:pPr>
        <w:jc w:val="center"/>
        <w:rPr>
          <w:rFonts w:ascii="Times New Roman" w:eastAsia="Times New Roman" w:hAnsi="Times New Roman" w:cs="Times New Roman"/>
          <w:sz w:val="24"/>
        </w:rPr>
      </w:pPr>
    </w:p>
    <w:p w14:paraId="0B3E0BAC" w14:textId="626E50F0" w:rsidR="00DF0F58" w:rsidRPr="007477B7" w:rsidRDefault="00DB4F0E" w:rsidP="007477B7">
      <w:pPr>
        <w:jc w:val="center"/>
        <w:rPr>
          <w:b/>
        </w:rPr>
      </w:pPr>
      <w:r>
        <w:rPr>
          <w:b/>
        </w:rPr>
        <w:t>November</w:t>
      </w:r>
      <w:r w:rsidR="00DF0F58" w:rsidRPr="007477B7">
        <w:rPr>
          <w:b/>
        </w:rPr>
        <w:t xml:space="preserve"> birth month flowers – </w:t>
      </w:r>
      <w:r w:rsidR="001F50A6">
        <w:rPr>
          <w:b/>
        </w:rPr>
        <w:t>Chrysanthemum and Peony</w:t>
      </w:r>
    </w:p>
    <w:p w14:paraId="6194E2A7" w14:textId="1E6BDEAE" w:rsidR="00DF0F58" w:rsidRDefault="001F50A6" w:rsidP="00DF0F58">
      <w:pPr>
        <w:jc w:val="center"/>
      </w:pPr>
      <w:r>
        <w:rPr>
          <w:noProof/>
        </w:rPr>
        <w:drawing>
          <wp:inline distT="0" distB="0" distL="0" distR="0" wp14:anchorId="2B4A8BC9" wp14:editId="6A8BDFB5">
            <wp:extent cx="1422971" cy="942078"/>
            <wp:effectExtent l="0" t="0" r="6350" b="0"/>
            <wp:docPr id="6" name="Picture 6" descr="Article Cards Featured Image Colorful Chrysanthem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le Cards Featured Image Colorful Chrysanthemum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992" cy="942754"/>
                    </a:xfrm>
                    <a:prstGeom prst="rect">
                      <a:avLst/>
                    </a:prstGeom>
                    <a:noFill/>
                    <a:ln>
                      <a:noFill/>
                    </a:ln>
                  </pic:spPr>
                </pic:pic>
              </a:graphicData>
            </a:graphic>
          </wp:inline>
        </w:drawing>
      </w:r>
    </w:p>
    <w:p w14:paraId="4FB86E34" w14:textId="477A877D" w:rsidR="001F50A6" w:rsidRDefault="001F50A6" w:rsidP="000A3EF4">
      <w:pPr>
        <w:spacing w:before="0" w:after="0"/>
        <w:rPr>
          <w:rFonts w:ascii="Lato" w:hAnsi="Lato" w:hint="eastAsia"/>
          <w:color w:val="000000"/>
          <w:spacing w:val="2"/>
          <w:sz w:val="27"/>
          <w:szCs w:val="27"/>
        </w:rPr>
      </w:pPr>
      <w:r>
        <w:rPr>
          <w:rFonts w:ascii="Lato" w:hAnsi="Lato"/>
          <w:color w:val="000000"/>
          <w:spacing w:val="2"/>
          <w:sz w:val="27"/>
          <w:szCs w:val="27"/>
        </w:rPr>
        <w:t>Chrysanthemums are often associated with longevity and joy, representing a life filled with happiness and abundance.</w:t>
      </w:r>
    </w:p>
    <w:p w14:paraId="7B7FD681" w14:textId="77777777" w:rsidR="00F52DD1" w:rsidRDefault="00F52DD1" w:rsidP="000A3EF4">
      <w:pPr>
        <w:spacing w:before="0" w:after="0"/>
        <w:rPr>
          <w:rFonts w:ascii="Lato" w:hAnsi="Lato" w:hint="eastAsia"/>
          <w:color w:val="000000"/>
          <w:spacing w:val="2"/>
          <w:sz w:val="27"/>
          <w:szCs w:val="27"/>
        </w:rPr>
      </w:pPr>
    </w:p>
    <w:p w14:paraId="7168AEBC" w14:textId="48E3FCB5" w:rsidR="001F50A6" w:rsidRDefault="00F52DD1" w:rsidP="00F52DD1">
      <w:pPr>
        <w:spacing w:before="0" w:after="0"/>
        <w:jc w:val="center"/>
      </w:pPr>
      <w:r>
        <w:rPr>
          <w:noProof/>
        </w:rPr>
        <w:drawing>
          <wp:inline distT="0" distB="0" distL="0" distR="0" wp14:anchorId="45C798D3" wp14:editId="3C594CCC">
            <wp:extent cx="1469204" cy="826754"/>
            <wp:effectExtent l="0" t="0" r="0" b="0"/>
            <wp:docPr id="8" name="Picture 8" descr="november birth flowers pink pe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ember birth flowers pink peon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174" cy="830113"/>
                    </a:xfrm>
                    <a:prstGeom prst="rect">
                      <a:avLst/>
                    </a:prstGeom>
                    <a:noFill/>
                    <a:ln>
                      <a:noFill/>
                    </a:ln>
                  </pic:spPr>
                </pic:pic>
              </a:graphicData>
            </a:graphic>
          </wp:inline>
        </w:drawing>
      </w:r>
    </w:p>
    <w:p w14:paraId="58044713" w14:textId="68A0CA5A" w:rsidR="001F50A6" w:rsidRDefault="00F52DD1" w:rsidP="000A3EF4">
      <w:pPr>
        <w:spacing w:before="0" w:after="0"/>
      </w:pPr>
      <w:r>
        <w:rPr>
          <w:rFonts w:ascii="Lato" w:hAnsi="Lato"/>
          <w:color w:val="000000"/>
          <w:spacing w:val="2"/>
          <w:sz w:val="27"/>
          <w:szCs w:val="27"/>
        </w:rPr>
        <w:t>People often associate peonies with romance, love, and good fortune. In some cultures, these flowers represent compassion and even healing.</w:t>
      </w:r>
    </w:p>
    <w:p w14:paraId="37278995" w14:textId="77777777" w:rsidR="001F50A6" w:rsidRDefault="001F50A6" w:rsidP="000A3EF4">
      <w:pPr>
        <w:spacing w:before="0" w:after="0"/>
      </w:pPr>
    </w:p>
    <w:p w14:paraId="58E2A059" w14:textId="77777777" w:rsidR="001F50A6" w:rsidRPr="00B817F0" w:rsidRDefault="001F50A6" w:rsidP="001F50A6">
      <w:pPr>
        <w:rPr>
          <w:b/>
          <w:sz w:val="28"/>
          <w:szCs w:val="28"/>
        </w:rPr>
      </w:pPr>
      <w:r w:rsidRPr="00B817F0">
        <w:rPr>
          <w:b/>
          <w:sz w:val="28"/>
          <w:szCs w:val="28"/>
        </w:rPr>
        <w:t>Please remember to bring your water bottle to our</w:t>
      </w:r>
      <w:r w:rsidRPr="007477B7">
        <w:rPr>
          <w:sz w:val="28"/>
          <w:szCs w:val="28"/>
        </w:rPr>
        <w:t xml:space="preserve"> </w:t>
      </w:r>
      <w:r w:rsidRPr="00B817F0">
        <w:rPr>
          <w:b/>
          <w:sz w:val="28"/>
          <w:szCs w:val="28"/>
        </w:rPr>
        <w:t>meeting.</w:t>
      </w:r>
    </w:p>
    <w:p w14:paraId="4817899A" w14:textId="62A62379" w:rsidR="00B749EC" w:rsidRDefault="000A13F4" w:rsidP="000A3EF4">
      <w:pPr>
        <w:spacing w:before="0" w:after="0"/>
      </w:pPr>
      <w:r>
        <w:br w:type="column"/>
      </w:r>
      <w:r w:rsidR="000A3EF4">
        <w:lastRenderedPageBreak/>
        <w:t xml:space="preserve">           </w:t>
      </w:r>
      <w:r w:rsidR="001D084B">
        <w:t xml:space="preserve">Volume </w:t>
      </w:r>
      <w:r w:rsidR="00F27F64">
        <w:t>17, Issue 3</w:t>
      </w:r>
    </w:p>
    <w:p w14:paraId="71128238" w14:textId="19EBC1C2" w:rsidR="001D084B" w:rsidRDefault="0001226C" w:rsidP="008D75E3">
      <w:pPr>
        <w:spacing w:before="0" w:after="0"/>
        <w:jc w:val="center"/>
      </w:pPr>
      <w:r>
        <w:t>November</w:t>
      </w:r>
      <w:r w:rsidR="001D084B">
        <w:t>, 2024</w:t>
      </w:r>
    </w:p>
    <w:p w14:paraId="6F2812BC" w14:textId="77777777" w:rsidR="001D084B" w:rsidRDefault="001D084B" w:rsidP="008D75E3">
      <w:pPr>
        <w:spacing w:before="0" w:after="0"/>
        <w:jc w:val="center"/>
      </w:pPr>
    </w:p>
    <w:p w14:paraId="781C67E0" w14:textId="4B6E4458" w:rsidR="00947974" w:rsidRDefault="00102A78" w:rsidP="00D01CD6">
      <w:pPr>
        <w:pStyle w:val="Heading1"/>
        <w:spacing w:before="0" w:after="0"/>
        <w:rPr>
          <w:sz w:val="24"/>
        </w:rPr>
      </w:pPr>
      <w:r>
        <w:t>T</w:t>
      </w:r>
      <w:r w:rsidR="0001226C">
        <w:t>hursday,    November 14</w:t>
      </w:r>
    </w:p>
    <w:p w14:paraId="0762A948" w14:textId="4D3D2BD4" w:rsidR="00171D3D" w:rsidRDefault="001D084B" w:rsidP="00DC29BC">
      <w:pPr>
        <w:jc w:val="center"/>
      </w:pPr>
      <w:r>
        <w:rPr>
          <w:sz w:val="28"/>
          <w:szCs w:val="28"/>
        </w:rPr>
        <w:t>10a</w:t>
      </w:r>
      <w:r w:rsidR="00D32796" w:rsidRPr="00D4401A">
        <w:rPr>
          <w:sz w:val="28"/>
          <w:szCs w:val="28"/>
        </w:rPr>
        <w:t xml:space="preserve"> – social</w:t>
      </w:r>
      <w:r w:rsidR="00D32796" w:rsidRPr="00D4401A">
        <w:rPr>
          <w:sz w:val="28"/>
          <w:szCs w:val="28"/>
        </w:rPr>
        <w:br/>
      </w:r>
      <w:r>
        <w:rPr>
          <w:sz w:val="28"/>
          <w:szCs w:val="28"/>
        </w:rPr>
        <w:t>10</w:t>
      </w:r>
      <w:r w:rsidR="00D32796" w:rsidRPr="00D4401A">
        <w:rPr>
          <w:sz w:val="28"/>
          <w:szCs w:val="28"/>
        </w:rPr>
        <w:t>:30</w:t>
      </w:r>
      <w:r>
        <w:rPr>
          <w:sz w:val="28"/>
          <w:szCs w:val="28"/>
        </w:rPr>
        <w:t>a</w:t>
      </w:r>
      <w:r w:rsidR="00D32796" w:rsidRPr="00D4401A">
        <w:rPr>
          <w:sz w:val="28"/>
          <w:szCs w:val="28"/>
        </w:rPr>
        <w:t xml:space="preserve"> – </w:t>
      </w:r>
      <w:r w:rsidR="00D32796">
        <w:rPr>
          <w:sz w:val="28"/>
          <w:szCs w:val="28"/>
        </w:rPr>
        <w:t>meeting</w:t>
      </w:r>
      <w:r w:rsidR="00D32796" w:rsidRPr="00D4401A">
        <w:rPr>
          <w:sz w:val="28"/>
          <w:szCs w:val="28"/>
        </w:rPr>
        <w:t xml:space="preserve"> begins</w:t>
      </w:r>
      <w:r w:rsidR="00D32796" w:rsidRPr="005F79D7">
        <w:rPr>
          <w:sz w:val="24"/>
        </w:rPr>
        <w:br/>
      </w:r>
      <w:r>
        <w:t>Gil Albiani Recreation Center</w:t>
      </w:r>
      <w:r w:rsidR="00D32796">
        <w:br/>
        <w:t>8</w:t>
      </w:r>
      <w:r>
        <w:t>830 Sharkey</w:t>
      </w:r>
      <w:r w:rsidR="00D32796">
        <w:t xml:space="preserve"> </w:t>
      </w:r>
      <w:r w:rsidR="00DC29BC">
        <w:t>Ave.</w:t>
      </w:r>
    </w:p>
    <w:p w14:paraId="5F974B50" w14:textId="7A19ADB4" w:rsidR="00171D3D" w:rsidRPr="00F16F5A" w:rsidRDefault="00F27F64" w:rsidP="00171D3D">
      <w:pPr>
        <w:pStyle w:val="Heading1"/>
        <w:rPr>
          <w:sz w:val="22"/>
          <w:szCs w:val="22"/>
        </w:rPr>
      </w:pPr>
      <w:r>
        <w:t>November</w:t>
      </w:r>
      <w:r w:rsidR="00171D3D">
        <w:t xml:space="preserve"> Speaker</w:t>
      </w:r>
      <w:r w:rsidR="00F16F5A">
        <w:t xml:space="preserve"> </w:t>
      </w:r>
    </w:p>
    <w:p w14:paraId="53312FCB" w14:textId="184F8E33" w:rsidR="00F16F5A" w:rsidRPr="00F16F5A" w:rsidRDefault="00F16F5A" w:rsidP="00F16F5A">
      <w:r>
        <w:rPr>
          <w:rFonts w:cs="Arial"/>
          <w:sz w:val="24"/>
        </w:rPr>
        <w:t>Tora Rocha, with the Oakland based Pollinator Posse.</w:t>
      </w:r>
    </w:p>
    <w:p w14:paraId="7EB5D886" w14:textId="1C3F4EB1" w:rsidR="00A45B30" w:rsidRDefault="00A45B30" w:rsidP="00A45B30">
      <w:pPr>
        <w:pStyle w:val="Heading1"/>
      </w:pPr>
      <w:r>
        <w:t>Inside This Issue</w:t>
      </w:r>
    </w:p>
    <w:p w14:paraId="27185742" w14:textId="77777777" w:rsidR="00816C2F" w:rsidRDefault="00816C2F" w:rsidP="00676944">
      <w:pPr>
        <w:spacing w:before="0" w:after="0"/>
      </w:pPr>
      <w:r>
        <w:t>Page 1 – President’s message</w:t>
      </w:r>
    </w:p>
    <w:p w14:paraId="75A284AE" w14:textId="5323D5FE" w:rsidR="00676944" w:rsidRDefault="00676944" w:rsidP="00676944">
      <w:pPr>
        <w:spacing w:before="0" w:after="0"/>
      </w:pPr>
      <w:r>
        <w:t xml:space="preserve">Page 1 – Refreshment </w:t>
      </w:r>
      <w:r w:rsidR="00F16F5A">
        <w:t>committee</w:t>
      </w:r>
    </w:p>
    <w:p w14:paraId="3822EBDA" w14:textId="149D107D" w:rsidR="00915510" w:rsidRDefault="00915510" w:rsidP="00676944">
      <w:pPr>
        <w:spacing w:before="0" w:after="0"/>
      </w:pPr>
      <w:r>
        <w:t xml:space="preserve">Page 2 – </w:t>
      </w:r>
      <w:r w:rsidR="00F52DD1">
        <w:t>Nov</w:t>
      </w:r>
      <w:r w:rsidR="00065477">
        <w:t>.</w:t>
      </w:r>
      <w:r>
        <w:t xml:space="preserve"> </w:t>
      </w:r>
      <w:r w:rsidR="00065477">
        <w:t>meeting</w:t>
      </w:r>
    </w:p>
    <w:p w14:paraId="001ABDF4" w14:textId="6593E8F9" w:rsidR="00915510" w:rsidRDefault="00426C71" w:rsidP="00676944">
      <w:pPr>
        <w:spacing w:before="0" w:after="0"/>
      </w:pPr>
      <w:r>
        <w:t>Page 2 – November</w:t>
      </w:r>
      <w:r w:rsidR="00915510">
        <w:t xml:space="preserve"> Birthdays</w:t>
      </w:r>
    </w:p>
    <w:p w14:paraId="3D577FBC" w14:textId="689FB447" w:rsidR="00915510" w:rsidRDefault="004629C3" w:rsidP="00676944">
      <w:pPr>
        <w:spacing w:before="0" w:after="0"/>
      </w:pPr>
      <w:r>
        <w:t>Page 2 – April Plant Sale</w:t>
      </w:r>
    </w:p>
    <w:p w14:paraId="6DACAE78" w14:textId="33031140" w:rsidR="00164338" w:rsidRDefault="00164338" w:rsidP="00676944">
      <w:pPr>
        <w:spacing w:before="0" w:after="0"/>
      </w:pPr>
      <w:r>
        <w:t>Page 2 – Did You Know?</w:t>
      </w:r>
    </w:p>
    <w:p w14:paraId="0824CD04" w14:textId="322FD79E" w:rsidR="0048272B" w:rsidRDefault="0048272B" w:rsidP="00676944">
      <w:pPr>
        <w:spacing w:before="0" w:after="0"/>
      </w:pPr>
      <w:r>
        <w:t>Page 3 – Garden Corner</w:t>
      </w:r>
    </w:p>
    <w:p w14:paraId="55B45991" w14:textId="3A7E97DC" w:rsidR="00816C2F" w:rsidRDefault="00816C2F" w:rsidP="00676944">
      <w:pPr>
        <w:spacing w:before="0" w:after="0"/>
      </w:pPr>
      <w:r>
        <w:t>Page 3 - Pumpkin Succulent class</w:t>
      </w:r>
    </w:p>
    <w:p w14:paraId="6DDD80E4" w14:textId="57CB98FD" w:rsidR="00F52DD1" w:rsidRDefault="00F16F5A" w:rsidP="00676944">
      <w:pPr>
        <w:spacing w:before="0" w:after="0"/>
      </w:pPr>
      <w:r>
        <w:t>Page 3 – MG</w:t>
      </w:r>
      <w:r w:rsidR="00F52DD1">
        <w:t xml:space="preserve"> Calendars</w:t>
      </w:r>
    </w:p>
    <w:p w14:paraId="36D0A940" w14:textId="3328B385" w:rsidR="00915510" w:rsidRDefault="00BF19FC" w:rsidP="00676944">
      <w:pPr>
        <w:spacing w:before="0" w:after="0"/>
      </w:pPr>
      <w:r>
        <w:t>Page 4</w:t>
      </w:r>
      <w:r w:rsidR="00F52DD1">
        <w:t xml:space="preserve"> – Nov</w:t>
      </w:r>
      <w:r w:rsidR="00915510">
        <w:t>. Garden Checklist</w:t>
      </w:r>
    </w:p>
    <w:p w14:paraId="61C75EED" w14:textId="77777777" w:rsidR="00B817F0" w:rsidRDefault="00065477" w:rsidP="00676944">
      <w:pPr>
        <w:spacing w:before="0" w:after="0"/>
      </w:pPr>
      <w:r>
        <w:t>Page</w:t>
      </w:r>
      <w:r w:rsidR="00B817F0">
        <w:t xml:space="preserve"> 4</w:t>
      </w:r>
      <w:r w:rsidR="00915510">
        <w:t xml:space="preserve"> – Calendar of Events</w:t>
      </w:r>
    </w:p>
    <w:p w14:paraId="4FF1D21A" w14:textId="1E45E2C7" w:rsidR="009101A7" w:rsidRDefault="00F16F5A" w:rsidP="00676944">
      <w:pPr>
        <w:spacing w:before="0" w:after="0"/>
      </w:pPr>
      <w:r>
        <w:t>Page 4</w:t>
      </w:r>
      <w:r w:rsidR="00B817F0">
        <w:t xml:space="preserve"> – SRVD Meetings</w:t>
      </w:r>
    </w:p>
    <w:p w14:paraId="57FBC95A" w14:textId="7A36D39F" w:rsidR="009101A7" w:rsidRDefault="009101A7" w:rsidP="00676944">
      <w:pPr>
        <w:pStyle w:val="Heading1"/>
        <w:rPr>
          <w:sz w:val="22"/>
          <w:szCs w:val="22"/>
        </w:rPr>
      </w:pPr>
      <w:r w:rsidRPr="009101A7">
        <w:rPr>
          <w:sz w:val="22"/>
          <w:szCs w:val="22"/>
        </w:rPr>
        <w:t>Refreshment Committee</w:t>
      </w:r>
    </w:p>
    <w:p w14:paraId="50060614" w14:textId="77777777" w:rsidR="00571645" w:rsidRDefault="004C1AF5" w:rsidP="009101A7">
      <w:pPr>
        <w:rPr>
          <w:sz w:val="20"/>
          <w:szCs w:val="20"/>
        </w:rPr>
      </w:pPr>
      <w:r w:rsidRPr="00571645">
        <w:rPr>
          <w:b/>
          <w:sz w:val="20"/>
          <w:szCs w:val="20"/>
          <w:u w:val="single"/>
        </w:rPr>
        <w:t xml:space="preserve">November </w:t>
      </w:r>
      <w:r w:rsidRPr="00571645">
        <w:rPr>
          <w:sz w:val="20"/>
          <w:szCs w:val="20"/>
        </w:rPr>
        <w:t>-</w:t>
      </w:r>
      <w:r w:rsidR="00676944" w:rsidRPr="00571645">
        <w:rPr>
          <w:sz w:val="20"/>
          <w:szCs w:val="20"/>
        </w:rPr>
        <w:t>Pat Pereira and Jane Evans – Team Leaders; Linda Brett, Jennie Hertzler, Mary Lee Trimmer, Ines Wright, Chris Duane, Patti Jong</w:t>
      </w:r>
    </w:p>
    <w:p w14:paraId="4A3D4BBC" w14:textId="45184B1A" w:rsidR="00DB74A7" w:rsidRPr="00676944" w:rsidRDefault="004C1AF5" w:rsidP="009101A7">
      <w:pPr>
        <w:rPr>
          <w:b/>
          <w:u w:val="single"/>
        </w:rPr>
        <w:sectPr w:rsidR="00DB74A7" w:rsidRPr="00676944" w:rsidSect="005A18DB">
          <w:footerReference w:type="default" r:id="rId12"/>
          <w:headerReference w:type="first" r:id="rId13"/>
          <w:pgSz w:w="12240" w:h="15840"/>
          <w:pgMar w:top="432" w:right="504" w:bottom="720" w:left="576" w:header="432" w:footer="432" w:gutter="0"/>
          <w:cols w:num="2" w:sep="1" w:space="576" w:equalWidth="0">
            <w:col w:w="7200" w:space="576"/>
            <w:col w:w="3384"/>
          </w:cols>
          <w:titlePg/>
        </w:sectPr>
      </w:pPr>
      <w:r w:rsidRPr="00571645">
        <w:rPr>
          <w:b/>
          <w:sz w:val="20"/>
          <w:szCs w:val="20"/>
          <w:u w:val="single"/>
        </w:rPr>
        <w:t xml:space="preserve">December </w:t>
      </w:r>
      <w:r w:rsidRPr="00571645">
        <w:rPr>
          <w:sz w:val="20"/>
          <w:szCs w:val="20"/>
        </w:rPr>
        <w:t>–</w:t>
      </w:r>
      <w:r w:rsidR="00571645" w:rsidRPr="00571645">
        <w:rPr>
          <w:sz w:val="20"/>
          <w:szCs w:val="20"/>
        </w:rPr>
        <w:t xml:space="preserve">Mary Anne </w:t>
      </w:r>
      <w:proofErr w:type="spellStart"/>
      <w:r w:rsidR="00571645" w:rsidRPr="00571645">
        <w:rPr>
          <w:sz w:val="20"/>
          <w:szCs w:val="20"/>
        </w:rPr>
        <w:t>Strohmaier</w:t>
      </w:r>
      <w:proofErr w:type="spellEnd"/>
      <w:r w:rsidRPr="00571645">
        <w:rPr>
          <w:sz w:val="20"/>
          <w:szCs w:val="20"/>
        </w:rPr>
        <w:t>, Team Leader;</w:t>
      </w:r>
      <w:r w:rsidR="00571645" w:rsidRPr="00571645">
        <w:rPr>
          <w:sz w:val="20"/>
          <w:szCs w:val="20"/>
        </w:rPr>
        <w:t xml:space="preserve"> Nancy Baldwin,</w:t>
      </w:r>
      <w:r w:rsidRPr="00571645">
        <w:rPr>
          <w:sz w:val="20"/>
          <w:szCs w:val="20"/>
        </w:rPr>
        <w:t xml:space="preserve"> Kathy </w:t>
      </w:r>
      <w:proofErr w:type="spellStart"/>
      <w:r w:rsidRPr="00571645">
        <w:rPr>
          <w:sz w:val="20"/>
          <w:szCs w:val="20"/>
        </w:rPr>
        <w:t>Krikorian</w:t>
      </w:r>
      <w:proofErr w:type="spellEnd"/>
      <w:r w:rsidRPr="00571645">
        <w:rPr>
          <w:sz w:val="20"/>
          <w:szCs w:val="20"/>
        </w:rPr>
        <w:t xml:space="preserve">, Margrethe Reed, </w:t>
      </w:r>
      <w:r w:rsidR="00571645" w:rsidRPr="00571645">
        <w:rPr>
          <w:sz w:val="20"/>
          <w:szCs w:val="20"/>
        </w:rPr>
        <w:t xml:space="preserve">Sharon Saint </w:t>
      </w:r>
      <w:r w:rsidRPr="00571645">
        <w:rPr>
          <w:sz w:val="20"/>
          <w:szCs w:val="20"/>
        </w:rPr>
        <w:t>Denise Robertson, Vivian</w:t>
      </w:r>
      <w:r>
        <w:t xml:space="preserve"> Sellers, Ana </w:t>
      </w:r>
      <w:proofErr w:type="spellStart"/>
      <w:r>
        <w:t>Weekl</w:t>
      </w:r>
      <w:r w:rsidR="00834F0F">
        <w:t>e</w:t>
      </w:r>
      <w:r>
        <w:t>y</w:t>
      </w:r>
      <w:proofErr w:type="spellEnd"/>
      <w:r w:rsidR="00DB74A7" w:rsidRPr="00676944">
        <w:rPr>
          <w:b/>
          <w:u w:val="single"/>
        </w:rPr>
        <w:br w:type="column"/>
      </w:r>
    </w:p>
    <w:p w14:paraId="6B3EF91E" w14:textId="5E821D16" w:rsidR="00171D3D" w:rsidRDefault="001F50A6" w:rsidP="00171D3D">
      <w:pPr>
        <w:pStyle w:val="Heading1"/>
        <w:rPr>
          <w:sz w:val="22"/>
          <w:szCs w:val="22"/>
        </w:rPr>
      </w:pPr>
      <w:r>
        <w:rPr>
          <w:noProof/>
        </w:rPr>
        <w:lastRenderedPageBreak/>
        <w:t>November</w:t>
      </w:r>
      <w:r w:rsidR="00501F75">
        <w:t xml:space="preserve"> Meeting</w:t>
      </w:r>
      <w:r w:rsidR="00F94897">
        <w:t xml:space="preserve"> </w:t>
      </w:r>
    </w:p>
    <w:p w14:paraId="777BDD70" w14:textId="45CC1BD2" w:rsidR="00F16F5A" w:rsidRDefault="00F16F5A" w:rsidP="00F16F5A">
      <w:pPr>
        <w:rPr>
          <w:rFonts w:cs="Arial"/>
          <w:sz w:val="24"/>
        </w:rPr>
      </w:pPr>
      <w:r>
        <w:rPr>
          <w:rFonts w:cs="Arial"/>
          <w:sz w:val="24"/>
        </w:rPr>
        <w:t>Our November speaker, Tora Rocha, is a team member with the Oakland based Pollinator Posse. The Pollinator Posse develops and encourages pollinator-friendly landscaping and fosters appreciation for local ecosystems through outreach, education, community science and habitat creation. With eco-friendly landscape techniques at the heart of our work, we teach respect for the creatures which keep the world blooming.</w:t>
      </w:r>
    </w:p>
    <w:p w14:paraId="65EB0454" w14:textId="328B35D8" w:rsidR="00F16F5A" w:rsidRDefault="00F16F5A" w:rsidP="00F16F5A">
      <w:pPr>
        <w:jc w:val="center"/>
        <w:rPr>
          <w:rFonts w:cs="Arial"/>
          <w:sz w:val="24"/>
        </w:rPr>
      </w:pPr>
      <w:r>
        <w:rPr>
          <w:noProof/>
        </w:rPr>
        <w:drawing>
          <wp:inline distT="0" distB="0" distL="0" distR="0" wp14:anchorId="6ECE7197" wp14:editId="1FFCF191">
            <wp:extent cx="719191" cy="894613"/>
            <wp:effectExtent l="0" t="0" r="5080" b="1270"/>
            <wp:docPr id="2" name="Picture 2"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peaking into a micro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195" cy="894617"/>
                    </a:xfrm>
                    <a:prstGeom prst="rect">
                      <a:avLst/>
                    </a:prstGeom>
                    <a:noFill/>
                    <a:ln>
                      <a:noFill/>
                    </a:ln>
                  </pic:spPr>
                </pic:pic>
              </a:graphicData>
            </a:graphic>
          </wp:inline>
        </w:drawing>
      </w:r>
    </w:p>
    <w:p w14:paraId="2BCB39F9" w14:textId="77777777" w:rsidR="004C1AF5" w:rsidRDefault="004C1AF5" w:rsidP="00F94897">
      <w:pPr>
        <w:rPr>
          <w:szCs w:val="22"/>
        </w:rPr>
      </w:pPr>
    </w:p>
    <w:p w14:paraId="1D080700" w14:textId="36F82394" w:rsidR="004C1AF5" w:rsidRPr="00F94897" w:rsidRDefault="004C1AF5" w:rsidP="004C1AF5">
      <w:pPr>
        <w:pStyle w:val="Heading1"/>
      </w:pPr>
      <w:r>
        <w:t>November Birthdays</w:t>
      </w:r>
    </w:p>
    <w:p w14:paraId="1C971F1D" w14:textId="77777777" w:rsidR="009C0899" w:rsidRDefault="00F52DD1" w:rsidP="00F52DD1">
      <w:r>
        <w:t>Pat Baeta</w:t>
      </w:r>
      <w:r w:rsidR="009C0899">
        <w:tab/>
      </w:r>
      <w:r w:rsidR="009C0899">
        <w:tab/>
      </w:r>
      <w:r w:rsidR="009C0899">
        <w:tab/>
        <w:t>11/07</w:t>
      </w:r>
    </w:p>
    <w:p w14:paraId="5317F21C" w14:textId="77777777" w:rsidR="009C0899" w:rsidRDefault="009C0899" w:rsidP="00F52DD1">
      <w:r>
        <w:t>Mary Tolan-Davi</w:t>
      </w:r>
      <w:r>
        <w:tab/>
      </w:r>
      <w:r>
        <w:tab/>
        <w:t>11/11</w:t>
      </w:r>
    </w:p>
    <w:p w14:paraId="23E1CA83" w14:textId="7711CE1E" w:rsidR="004C1AF5" w:rsidRDefault="004C1AF5" w:rsidP="00F52DD1">
      <w:r>
        <w:t>Marilyn Peterson</w:t>
      </w:r>
      <w:r>
        <w:tab/>
      </w:r>
      <w:r>
        <w:tab/>
        <w:t>11/18</w:t>
      </w:r>
    </w:p>
    <w:p w14:paraId="638215DE" w14:textId="482739D0" w:rsidR="004C1AF5" w:rsidRDefault="004C1AF5" w:rsidP="00F52DD1">
      <w:r>
        <w:t>Patti Jong</w:t>
      </w:r>
      <w:r>
        <w:tab/>
      </w:r>
      <w:r>
        <w:tab/>
      </w:r>
      <w:r>
        <w:tab/>
        <w:t>11/23</w:t>
      </w:r>
    </w:p>
    <w:p w14:paraId="46C81731" w14:textId="77777777" w:rsidR="009C0899" w:rsidRDefault="009C0899" w:rsidP="009C0899">
      <w:r>
        <w:t>Kate Genato</w:t>
      </w:r>
      <w:r>
        <w:tab/>
      </w:r>
      <w:r>
        <w:tab/>
      </w:r>
      <w:r>
        <w:tab/>
        <w:t>11/28</w:t>
      </w:r>
    </w:p>
    <w:p w14:paraId="4C17A7E5" w14:textId="656EB77D" w:rsidR="004C1AF5" w:rsidRDefault="004C1AF5" w:rsidP="009C0899">
      <w:r>
        <w:t>Jane Evans</w:t>
      </w:r>
      <w:r>
        <w:tab/>
      </w:r>
      <w:r>
        <w:tab/>
      </w:r>
      <w:r>
        <w:tab/>
        <w:t>11/28</w:t>
      </w:r>
    </w:p>
    <w:p w14:paraId="4EBDA3AC" w14:textId="77777777" w:rsidR="009C0899" w:rsidRDefault="009C0899" w:rsidP="009C0899">
      <w:r>
        <w:t>Mary Adams-Wiley</w:t>
      </w:r>
      <w:r>
        <w:tab/>
      </w:r>
      <w:r>
        <w:tab/>
        <w:t>11/29</w:t>
      </w:r>
    </w:p>
    <w:p w14:paraId="45199B7C" w14:textId="011D5B40" w:rsidR="004D6593" w:rsidRDefault="00065477" w:rsidP="004C1AF5">
      <w:pPr>
        <w:jc w:val="center"/>
      </w:pPr>
      <w:r w:rsidRPr="004D6593">
        <w:rPr>
          <w:b/>
        </w:rPr>
        <w:t>###</w:t>
      </w:r>
    </w:p>
    <w:p w14:paraId="7009C185" w14:textId="21181AF0" w:rsidR="004D6593" w:rsidRDefault="004D6593" w:rsidP="004D6593">
      <w:pPr>
        <w:pStyle w:val="Heading1"/>
      </w:pPr>
      <w:r>
        <w:t>April Plant Sale</w:t>
      </w:r>
    </w:p>
    <w:p w14:paraId="3D27208A" w14:textId="5E424D96" w:rsidR="004D6593" w:rsidRDefault="009C0899" w:rsidP="004D6593">
      <w:r>
        <w:t xml:space="preserve">It’s not too late to </w:t>
      </w:r>
      <w:r w:rsidR="004D6593">
        <w:t xml:space="preserve">start cuttings and/or divisions of perennials for our plant sale.  Remember to make a label for your plant(s) </w:t>
      </w:r>
    </w:p>
    <w:p w14:paraId="65EF12DB" w14:textId="21DBF46D" w:rsidR="004D6593" w:rsidRDefault="004D6593" w:rsidP="004D6593">
      <w:r>
        <w:t>EGGC will provide labels for our plant sale so that all plants will be labelled the same and have all the information needed.  A sample will be included with each packet of labels.</w:t>
      </w:r>
    </w:p>
    <w:p w14:paraId="3E88D18D" w14:textId="76B19B07" w:rsidR="004D6593" w:rsidRDefault="004D6593" w:rsidP="004D6593">
      <w:r>
        <w:t>In addition, if you need potting soil or pots, contact Vivian Sellers.</w:t>
      </w:r>
    </w:p>
    <w:p w14:paraId="16955322" w14:textId="32D9C76E" w:rsidR="004D6593" w:rsidRPr="004D6593" w:rsidRDefault="004D6593" w:rsidP="004D6593">
      <w:r>
        <w:t>At our February meeting, we will start seeds of flowers and vegetables for the sale.  We will need empty, washed pony-packs. Please start saving now.</w:t>
      </w:r>
    </w:p>
    <w:p w14:paraId="06BE6B67" w14:textId="11F0D649" w:rsidR="00080A31" w:rsidRPr="00D57B1A" w:rsidRDefault="00D57B1A" w:rsidP="0001226C">
      <w:pPr>
        <w:jc w:val="center"/>
        <w:rPr>
          <w:b/>
        </w:rPr>
      </w:pPr>
      <w:r>
        <w:rPr>
          <w:b/>
        </w:rPr>
        <w:t>###</w:t>
      </w:r>
    </w:p>
    <w:p w14:paraId="6F60B29A" w14:textId="65525B8B" w:rsidR="007F293C" w:rsidRDefault="007F293C" w:rsidP="007F293C">
      <w:pPr>
        <w:pStyle w:val="Heading1"/>
        <w:rPr>
          <w:sz w:val="22"/>
          <w:szCs w:val="22"/>
        </w:rPr>
      </w:pPr>
      <w:r>
        <w:lastRenderedPageBreak/>
        <w:t>Did You Know?</w:t>
      </w:r>
      <w:r w:rsidR="00E37ED1">
        <w:t xml:space="preserve"> </w:t>
      </w:r>
    </w:p>
    <w:p w14:paraId="58FF75AE" w14:textId="77777777" w:rsidR="007827B3" w:rsidRDefault="00E37ED1" w:rsidP="007827B3">
      <w:pPr>
        <w:jc w:val="center"/>
        <w:rPr>
          <w:rFonts w:ascii="Times New Roman" w:eastAsia="Times New Roman" w:hAnsi="Times New Roman" w:cs="Times New Roman"/>
          <w:b/>
          <w:bCs/>
          <w:color w:val="1A1A19"/>
          <w:kern w:val="36"/>
          <w:sz w:val="36"/>
          <w:szCs w:val="36"/>
        </w:rPr>
      </w:pPr>
      <w:r>
        <w:rPr>
          <w:noProof/>
        </w:rPr>
        <w:drawing>
          <wp:inline distT="0" distB="0" distL="0" distR="0" wp14:anchorId="3EDAED7D" wp14:editId="1A60048D">
            <wp:extent cx="1078787" cy="653372"/>
            <wp:effectExtent l="0" t="0" r="7620" b="0"/>
            <wp:docPr id="11" name="Picture 11" descr="2399 Free CC0 Fall leaves Stock Photos - StockSna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99 Free CC0 Fall leaves Stock Photos - StockSnap.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1079073" cy="653545"/>
                    </a:xfrm>
                    <a:prstGeom prst="rect">
                      <a:avLst/>
                    </a:prstGeom>
                    <a:noFill/>
                    <a:ln>
                      <a:noFill/>
                    </a:ln>
                  </pic:spPr>
                </pic:pic>
              </a:graphicData>
            </a:graphic>
          </wp:inline>
        </w:drawing>
      </w:r>
    </w:p>
    <w:p w14:paraId="57B8D106" w14:textId="5B5284E7" w:rsidR="0001226C" w:rsidRPr="0001226C" w:rsidRDefault="0001226C" w:rsidP="007827B3">
      <w:pPr>
        <w:jc w:val="center"/>
        <w:rPr>
          <w:rFonts w:ascii="Times New Roman" w:eastAsia="Times New Roman" w:hAnsi="Times New Roman" w:cs="Times New Roman"/>
          <w:b/>
          <w:bCs/>
          <w:color w:val="1A1A19"/>
          <w:kern w:val="36"/>
          <w:sz w:val="36"/>
          <w:szCs w:val="36"/>
        </w:rPr>
      </w:pPr>
      <w:r w:rsidRPr="0001226C">
        <w:rPr>
          <w:rFonts w:ascii="Times New Roman" w:eastAsia="Times New Roman" w:hAnsi="Times New Roman" w:cs="Times New Roman"/>
          <w:b/>
          <w:bCs/>
          <w:color w:val="1A1A19"/>
          <w:kern w:val="36"/>
          <w:sz w:val="36"/>
          <w:szCs w:val="36"/>
        </w:rPr>
        <w:t>Leaves are actually fall colors, not green</w:t>
      </w:r>
    </w:p>
    <w:p w14:paraId="6837C465" w14:textId="77777777" w:rsidR="0001226C" w:rsidRPr="0001226C" w:rsidRDefault="00E15CB0" w:rsidP="0001226C">
      <w:pPr>
        <w:shd w:val="clear" w:color="auto" w:fill="FAF9F7"/>
        <w:spacing w:before="100" w:beforeAutospacing="1" w:after="100" w:afterAutospacing="1"/>
        <w:textAlignment w:val="baseline"/>
        <w:rPr>
          <w:rFonts w:eastAsia="Times New Roman" w:cs="Arial"/>
          <w:color w:val="1A1A19"/>
          <w:szCs w:val="22"/>
        </w:rPr>
      </w:pPr>
      <w:hyperlink r:id="rId16" w:tgtFrame="_blank" w:history="1">
        <w:r w:rsidR="0001226C" w:rsidRPr="00834F0F">
          <w:rPr>
            <w:rStyle w:val="Hyperlink"/>
            <w:rFonts w:eastAsia="Times New Roman" w:cs="Arial"/>
            <w:color w:val="1A1A19"/>
            <w:szCs w:val="22"/>
            <w:u w:val="none"/>
            <w:bdr w:val="none" w:sz="0" w:space="0" w:color="auto" w:frame="1"/>
          </w:rPr>
          <w:t>Fall</w:t>
        </w:r>
      </w:hyperlink>
      <w:r w:rsidR="0001226C" w:rsidRPr="0001226C">
        <w:rPr>
          <w:rFonts w:eastAsia="Times New Roman" w:cs="Arial"/>
          <w:color w:val="1A1A19"/>
          <w:szCs w:val="22"/>
        </w:rPr>
        <w:t> is such a beautiful time of the year. It’s that season of change in the air. Despite popular belief, when the leaves change, they’re returning to their original color, not changing into something else.</w:t>
      </w:r>
    </w:p>
    <w:p w14:paraId="3E764224" w14:textId="77777777" w:rsidR="0001226C" w:rsidRPr="0001226C" w:rsidRDefault="0001226C" w:rsidP="0001226C">
      <w:pPr>
        <w:shd w:val="clear" w:color="auto" w:fill="FAF9F7"/>
        <w:spacing w:before="100" w:beforeAutospacing="1" w:after="100" w:afterAutospacing="1"/>
        <w:textAlignment w:val="baseline"/>
        <w:rPr>
          <w:rFonts w:eastAsia="Times New Roman" w:cs="Arial"/>
          <w:color w:val="1A1A19"/>
          <w:szCs w:val="22"/>
        </w:rPr>
      </w:pPr>
      <w:r w:rsidRPr="0001226C">
        <w:rPr>
          <w:rFonts w:eastAsia="Times New Roman" w:cs="Arial"/>
          <w:color w:val="1A1A19"/>
          <w:szCs w:val="22"/>
        </w:rPr>
        <w:t>So that means the red, yellow and brown hues are the leaves’ natural colors, rather than green.</w:t>
      </w:r>
    </w:p>
    <w:p w14:paraId="59D424AF" w14:textId="77777777" w:rsidR="0001226C" w:rsidRPr="0001226C" w:rsidRDefault="0001226C" w:rsidP="0001226C">
      <w:pPr>
        <w:shd w:val="clear" w:color="auto" w:fill="FAF9F7"/>
        <w:spacing w:before="100" w:beforeAutospacing="1" w:after="100" w:afterAutospacing="1"/>
        <w:textAlignment w:val="baseline"/>
        <w:outlineLvl w:val="2"/>
        <w:rPr>
          <w:rFonts w:eastAsia="Times New Roman" w:cs="Arial"/>
          <w:b/>
          <w:bCs/>
          <w:color w:val="1A1A19"/>
          <w:szCs w:val="22"/>
        </w:rPr>
      </w:pPr>
      <w:r w:rsidRPr="0001226C">
        <w:rPr>
          <w:rFonts w:eastAsia="Times New Roman" w:cs="Arial"/>
          <w:b/>
          <w:bCs/>
          <w:color w:val="1A1A19"/>
          <w:szCs w:val="22"/>
        </w:rPr>
        <w:t>Why do leaves change color in the fall?</w:t>
      </w:r>
    </w:p>
    <w:p w14:paraId="76BA2DEC" w14:textId="527400CD" w:rsidR="0001226C" w:rsidRPr="0001226C" w:rsidRDefault="0001226C" w:rsidP="00E37ED1">
      <w:pPr>
        <w:shd w:val="clear" w:color="auto" w:fill="FAF9F7"/>
        <w:spacing w:before="100" w:beforeAutospacing="1" w:after="100" w:afterAutospacing="1"/>
        <w:textAlignment w:val="baseline"/>
        <w:rPr>
          <w:rFonts w:eastAsia="Times New Roman" w:cs="Arial"/>
          <w:color w:val="1A1A19"/>
          <w:szCs w:val="22"/>
        </w:rPr>
      </w:pPr>
      <w:r w:rsidRPr="0001226C">
        <w:rPr>
          <w:rFonts w:eastAsia="Times New Roman" w:cs="Arial"/>
          <w:color w:val="1A1A19"/>
          <w:szCs w:val="22"/>
        </w:rPr>
        <w:t>While leaves are growing, there are three types of pigments produced in the leav</w:t>
      </w:r>
      <w:r w:rsidR="00E37ED1">
        <w:rPr>
          <w:rFonts w:eastAsia="Times New Roman" w:cs="Arial"/>
          <w:color w:val="1A1A19"/>
          <w:szCs w:val="22"/>
        </w:rPr>
        <w:t xml:space="preserve">es that influence autumn colors; </w:t>
      </w:r>
      <w:r w:rsidRPr="0001226C">
        <w:rPr>
          <w:rFonts w:eastAsia="Times New Roman" w:cs="Arial"/>
          <w:color w:val="1A1A19"/>
          <w:szCs w:val="22"/>
        </w:rPr>
        <w:t>Chlorophyll</w:t>
      </w:r>
      <w:r w:rsidR="00E37ED1">
        <w:rPr>
          <w:rFonts w:eastAsia="Times New Roman" w:cs="Arial"/>
          <w:color w:val="1A1A19"/>
          <w:szCs w:val="22"/>
        </w:rPr>
        <w:t xml:space="preserve">, </w:t>
      </w:r>
      <w:r w:rsidRPr="0001226C">
        <w:rPr>
          <w:rFonts w:eastAsia="Times New Roman" w:cs="Arial"/>
          <w:color w:val="1A1A19"/>
          <w:szCs w:val="22"/>
        </w:rPr>
        <w:t>Anthocyanin</w:t>
      </w:r>
      <w:r w:rsidR="00E37ED1">
        <w:rPr>
          <w:rFonts w:eastAsia="Times New Roman" w:cs="Arial"/>
          <w:color w:val="1A1A19"/>
          <w:szCs w:val="22"/>
        </w:rPr>
        <w:t xml:space="preserve"> </w:t>
      </w:r>
      <w:r w:rsidR="00834F0F">
        <w:rPr>
          <w:rFonts w:eastAsia="Times New Roman" w:cs="Arial"/>
          <w:color w:val="1A1A19"/>
          <w:szCs w:val="22"/>
        </w:rPr>
        <w:t>and Carotenoids</w:t>
      </w:r>
      <w:r w:rsidR="00E37ED1">
        <w:rPr>
          <w:rFonts w:eastAsia="Times New Roman" w:cs="Arial"/>
          <w:color w:val="1A1A19"/>
          <w:szCs w:val="22"/>
        </w:rPr>
        <w:t xml:space="preserve">. </w:t>
      </w:r>
    </w:p>
    <w:p w14:paraId="5F80A9D3" w14:textId="77777777" w:rsidR="0001226C" w:rsidRPr="0001226C" w:rsidRDefault="0001226C" w:rsidP="0001226C">
      <w:pPr>
        <w:shd w:val="clear" w:color="auto" w:fill="FAF9F7"/>
        <w:spacing w:before="240" w:after="100" w:afterAutospacing="1"/>
        <w:textAlignment w:val="baseline"/>
        <w:rPr>
          <w:rFonts w:eastAsia="Times New Roman" w:cs="Arial"/>
          <w:color w:val="1A1A19"/>
          <w:szCs w:val="22"/>
        </w:rPr>
      </w:pPr>
      <w:r w:rsidRPr="0001226C">
        <w:rPr>
          <w:rFonts w:eastAsia="Times New Roman" w:cs="Arial"/>
          <w:color w:val="1A1A19"/>
          <w:szCs w:val="22"/>
        </w:rPr>
        <w:t>Chlorophyll is a key ingredient in producing energy from light and is the reason leaves are green. While leaves are growing, chlorophyll is constantly “produced and broken down,” and that’s why leaves appear green to us, according to </w:t>
      </w:r>
      <w:hyperlink r:id="rId17" w:tgtFrame="_blank" w:history="1">
        <w:r w:rsidRPr="0001226C">
          <w:rPr>
            <w:rStyle w:val="Hyperlink"/>
            <w:rFonts w:eastAsia="Times New Roman" w:cs="Arial"/>
            <w:color w:val="1A1A19"/>
            <w:szCs w:val="22"/>
            <w:bdr w:val="none" w:sz="0" w:space="0" w:color="auto" w:frame="1"/>
          </w:rPr>
          <w:t>the U.S. Forest Service</w:t>
        </w:r>
      </w:hyperlink>
      <w:r w:rsidRPr="0001226C">
        <w:rPr>
          <w:rFonts w:eastAsia="Times New Roman" w:cs="Arial"/>
          <w:color w:val="1A1A19"/>
          <w:szCs w:val="22"/>
        </w:rPr>
        <w:t>.</w:t>
      </w:r>
    </w:p>
    <w:p w14:paraId="65FFDD7D" w14:textId="77777777" w:rsidR="0001226C" w:rsidRPr="0001226C" w:rsidRDefault="0001226C" w:rsidP="0001226C">
      <w:pPr>
        <w:shd w:val="clear" w:color="auto" w:fill="FAF9F7"/>
        <w:spacing w:before="100" w:beforeAutospacing="1" w:after="100" w:afterAutospacing="1"/>
        <w:textAlignment w:val="baseline"/>
        <w:rPr>
          <w:rFonts w:eastAsia="Times New Roman" w:cs="Arial"/>
          <w:color w:val="1A1A19"/>
          <w:szCs w:val="22"/>
        </w:rPr>
      </w:pPr>
      <w:r w:rsidRPr="0001226C">
        <w:rPr>
          <w:rFonts w:eastAsia="Times New Roman" w:cs="Arial"/>
          <w:color w:val="1A1A19"/>
          <w:szCs w:val="22"/>
        </w:rPr>
        <w:t xml:space="preserve"> “As night length increases in the autumn, chlorophyll production slows down and then stops and eventually all the chlorophyll is destroyed,” per </w:t>
      </w:r>
      <w:hyperlink r:id="rId18" w:tgtFrame="_blank" w:history="1">
        <w:r w:rsidRPr="0001226C">
          <w:rPr>
            <w:rStyle w:val="Hyperlink"/>
            <w:rFonts w:eastAsia="Times New Roman" w:cs="Arial"/>
            <w:color w:val="1A1A19"/>
            <w:szCs w:val="22"/>
            <w:bdr w:val="none" w:sz="0" w:space="0" w:color="auto" w:frame="1"/>
          </w:rPr>
          <w:t>the Forest Service.</w:t>
        </w:r>
      </w:hyperlink>
      <w:r w:rsidRPr="0001226C">
        <w:rPr>
          <w:rFonts w:eastAsia="Times New Roman" w:cs="Arial"/>
          <w:color w:val="1A1A19"/>
          <w:szCs w:val="22"/>
        </w:rPr>
        <w:t> “The carotenoids and anthocyanin that are present in the leaf are then unmasked and show their colors.”</w:t>
      </w:r>
    </w:p>
    <w:p w14:paraId="23E0FC73" w14:textId="72FC0006" w:rsidR="0001226C" w:rsidRPr="0001226C" w:rsidRDefault="0001226C" w:rsidP="0001226C">
      <w:pPr>
        <w:shd w:val="clear" w:color="auto" w:fill="FAF9F7"/>
        <w:spacing w:before="100" w:beforeAutospacing="1" w:after="100" w:afterAutospacing="1"/>
        <w:textAlignment w:val="baseline"/>
        <w:rPr>
          <w:rFonts w:eastAsia="Times New Roman" w:cs="Arial"/>
          <w:color w:val="1A1A19"/>
          <w:szCs w:val="22"/>
        </w:rPr>
      </w:pPr>
      <w:r w:rsidRPr="0001226C">
        <w:rPr>
          <w:rFonts w:eastAsia="Times New Roman" w:cs="Arial"/>
          <w:color w:val="1A1A19"/>
          <w:szCs w:val="22"/>
        </w:rPr>
        <w:t xml:space="preserve">The species of deciduous trees that produce stellar fall </w:t>
      </w:r>
      <w:r w:rsidR="00834F0F" w:rsidRPr="0001226C">
        <w:rPr>
          <w:rFonts w:eastAsia="Times New Roman" w:cs="Arial"/>
          <w:color w:val="1A1A19"/>
          <w:szCs w:val="22"/>
        </w:rPr>
        <w:t>colors</w:t>
      </w:r>
      <w:r w:rsidRPr="0001226C">
        <w:rPr>
          <w:rFonts w:eastAsia="Times New Roman" w:cs="Arial"/>
          <w:color w:val="1A1A19"/>
          <w:szCs w:val="22"/>
        </w:rPr>
        <w:t xml:space="preserve"> </w:t>
      </w:r>
      <w:r w:rsidRPr="0001226C">
        <w:rPr>
          <w:rFonts w:eastAsia="Times New Roman" w:cs="Arial"/>
          <w:color w:val="1A1A19"/>
          <w:szCs w:val="22"/>
          <w:bdr w:val="none" w:sz="0" w:space="0" w:color="auto" w:frame="1"/>
        </w:rPr>
        <w:t xml:space="preserve">are </w:t>
      </w:r>
      <w:r w:rsidR="00834F0F" w:rsidRPr="0001226C">
        <w:rPr>
          <w:rFonts w:eastAsia="Times New Roman" w:cs="Arial"/>
          <w:color w:val="1A1A19"/>
          <w:szCs w:val="22"/>
        </w:rPr>
        <w:t>Maple, Aspen</w:t>
      </w:r>
      <w:r w:rsidRPr="0001226C">
        <w:rPr>
          <w:rFonts w:eastAsia="Times New Roman" w:cs="Arial"/>
          <w:color w:val="1A1A19"/>
          <w:szCs w:val="22"/>
        </w:rPr>
        <w:t>, Birch, Oak and Gum.</w:t>
      </w:r>
    </w:p>
    <w:p w14:paraId="09417ACF" w14:textId="77777777" w:rsidR="0001226C" w:rsidRDefault="0001226C" w:rsidP="0001226C">
      <w:pPr>
        <w:shd w:val="clear" w:color="auto" w:fill="FAF9F7"/>
        <w:spacing w:after="0"/>
        <w:textAlignment w:val="baseline"/>
        <w:rPr>
          <w:rFonts w:eastAsia="Times New Roman" w:cs="Arial"/>
          <w:color w:val="1A1A19"/>
          <w:sz w:val="24"/>
        </w:rPr>
      </w:pPr>
      <w:r>
        <w:rPr>
          <w:rFonts w:eastAsia="Times New Roman" w:cs="Arial"/>
          <w:bCs/>
          <w:color w:val="1A1A19"/>
          <w:sz w:val="24"/>
        </w:rPr>
        <w:t>From an article by </w:t>
      </w:r>
      <w:hyperlink r:id="rId19" w:history="1">
        <w:r>
          <w:rPr>
            <w:rStyle w:val="Hyperlink"/>
            <w:rFonts w:eastAsia="Times New Roman" w:cs="Arial"/>
            <w:bCs/>
            <w:color w:val="1A1A19"/>
            <w:sz w:val="24"/>
            <w:bdr w:val="none" w:sz="0" w:space="0" w:color="auto" w:frame="1"/>
          </w:rPr>
          <w:t>Sarah Gambles</w:t>
        </w:r>
      </w:hyperlink>
      <w:r>
        <w:rPr>
          <w:rFonts w:eastAsia="Times New Roman" w:cs="Arial"/>
          <w:bCs/>
          <w:color w:val="1A1A19"/>
          <w:sz w:val="24"/>
          <w:bdr w:val="none" w:sz="0" w:space="0" w:color="auto" w:frame="1"/>
        </w:rPr>
        <w:t xml:space="preserve"> &amp;</w:t>
      </w:r>
      <w:r>
        <w:rPr>
          <w:rFonts w:eastAsia="Times New Roman" w:cs="Arial"/>
          <w:color w:val="1A1A19"/>
          <w:sz w:val="24"/>
          <w:bdr w:val="none" w:sz="0" w:space="0" w:color="auto" w:frame="1"/>
        </w:rPr>
        <w:t xml:space="preserve"> Jeffrey D. Allred in the Deseret News</w:t>
      </w:r>
    </w:p>
    <w:p w14:paraId="447DD478" w14:textId="0DC7A5E1" w:rsidR="00BD6858" w:rsidRDefault="00DB4F0E" w:rsidP="0001226C">
      <w:pPr>
        <w:jc w:val="center"/>
      </w:pPr>
      <w:r>
        <w:rPr>
          <w:noProof/>
        </w:rPr>
        <w:drawing>
          <wp:inline distT="0" distB="0" distL="0" distR="0" wp14:anchorId="3F335D30" wp14:editId="0773E49F">
            <wp:extent cx="1898978" cy="559942"/>
            <wp:effectExtent l="0" t="0" r="6350" b="0"/>
            <wp:docPr id="5" name="Picture 5" descr="Fall Leaves Images – Browse 6,096,537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l Leaves Images – Browse 6,096,537 Stock Photos, Vector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1917311" cy="565348"/>
                    </a:xfrm>
                    <a:prstGeom prst="rect">
                      <a:avLst/>
                    </a:prstGeom>
                    <a:noFill/>
                    <a:ln>
                      <a:noFill/>
                    </a:ln>
                  </pic:spPr>
                </pic:pic>
              </a:graphicData>
            </a:graphic>
          </wp:inline>
        </w:drawing>
      </w:r>
    </w:p>
    <w:p w14:paraId="316F6087" w14:textId="77777777" w:rsidR="009C0899" w:rsidRDefault="009C0899" w:rsidP="009C0899">
      <w:r>
        <w:t>“Autumn is a second spring when every leaf is a flower.” – Albert Camus</w:t>
      </w:r>
    </w:p>
    <w:p w14:paraId="1B86732F" w14:textId="7357BA69" w:rsidR="00F94897" w:rsidRPr="00D57B1A" w:rsidRDefault="007F293C" w:rsidP="0001226C">
      <w:pPr>
        <w:jc w:val="center"/>
        <w:rPr>
          <w:b/>
        </w:rPr>
      </w:pPr>
      <w:r w:rsidRPr="00D57B1A">
        <w:rPr>
          <w:b/>
        </w:rPr>
        <w:t>###</w:t>
      </w:r>
    </w:p>
    <w:p w14:paraId="0DAB505F" w14:textId="77777777" w:rsidR="00F94897" w:rsidRDefault="00F94897" w:rsidP="007F293C"/>
    <w:p w14:paraId="0036F713" w14:textId="529EAE4E" w:rsidR="00F94897" w:rsidRDefault="00D57B1A" w:rsidP="00D57B1A">
      <w:pPr>
        <w:jc w:val="center"/>
      </w:pPr>
      <w:r>
        <w:rPr>
          <w:noProof/>
        </w:rPr>
        <w:drawing>
          <wp:inline distT="0" distB="0" distL="0" distR="0" wp14:anchorId="2C91D083" wp14:editId="70F8F3D3">
            <wp:extent cx="2950210" cy="844550"/>
            <wp:effectExtent l="0" t="0" r="2540" b="0"/>
            <wp:docPr id="1244973372" name="Picture 6"/>
            <wp:cNvGraphicFramePr/>
            <a:graphic xmlns:a="http://schemas.openxmlformats.org/drawingml/2006/main">
              <a:graphicData uri="http://schemas.openxmlformats.org/drawingml/2006/picture">
                <pic:pic xmlns:pic="http://schemas.openxmlformats.org/drawingml/2006/picture">
                  <pic:nvPicPr>
                    <pic:cNvPr id="1244973372" name="Picture 6"/>
                    <pic:cNvPicPr/>
                  </pic:nvPicPr>
                  <pic:blipFill rotWithShape="1">
                    <a:blip r:embed="rId21"/>
                    <a:srcRect t="7757" b="14727"/>
                    <a:stretch/>
                  </pic:blipFill>
                  <pic:spPr bwMode="auto">
                    <a:xfrm>
                      <a:off x="0" y="0"/>
                      <a:ext cx="2950210" cy="844550"/>
                    </a:xfrm>
                    <a:prstGeom prst="rect">
                      <a:avLst/>
                    </a:prstGeom>
                    <a:ln>
                      <a:noFill/>
                    </a:ln>
                    <a:extLst>
                      <a:ext uri="{53640926-AAD7-44D8-BBD7-CCE9431645EC}">
                        <a14:shadowObscured xmlns:a14="http://schemas.microsoft.com/office/drawing/2010/main"/>
                      </a:ext>
                    </a:extLst>
                  </pic:spPr>
                </pic:pic>
              </a:graphicData>
            </a:graphic>
          </wp:inline>
        </w:drawing>
      </w:r>
    </w:p>
    <w:p w14:paraId="03B5F06A" w14:textId="77777777" w:rsidR="0001226C" w:rsidRDefault="00D57B1A" w:rsidP="0001226C">
      <w:pPr>
        <w:pStyle w:val="Heading1"/>
      </w:pPr>
      <w:r>
        <w:t>G</w:t>
      </w:r>
      <w:r w:rsidR="00F94897">
        <w:t>arden Corner</w:t>
      </w:r>
      <w:r w:rsidR="007F293C">
        <w:t xml:space="preserve"> </w:t>
      </w:r>
      <w:bookmarkStart w:id="0" w:name="_Hlk177387929"/>
      <w:bookmarkEnd w:id="0"/>
    </w:p>
    <w:p w14:paraId="3A2C3BAD" w14:textId="75D4B3A0" w:rsidR="0048272B" w:rsidRPr="0001226C" w:rsidRDefault="00D57B1A" w:rsidP="0001226C">
      <w:pPr>
        <w:pStyle w:val="Heading1"/>
        <w:rPr>
          <w:rFonts w:eastAsia="Times New Roman" w:cs="Arial"/>
          <w:color w:val="222222"/>
          <w:sz w:val="22"/>
          <w:szCs w:val="22"/>
        </w:rPr>
      </w:pPr>
      <w:r w:rsidRPr="0001226C">
        <w:rPr>
          <w:rFonts w:cs="Arial"/>
          <w:color w:val="222222"/>
          <w:sz w:val="22"/>
          <w:szCs w:val="22"/>
          <w:shd w:val="clear" w:color="auto" w:fill="FFFFFF"/>
        </w:rPr>
        <w:t xml:space="preserve">By: </w:t>
      </w:r>
      <w:r w:rsidR="00F94897" w:rsidRPr="0001226C">
        <w:rPr>
          <w:rFonts w:eastAsia="Times New Roman" w:cs="Arial"/>
          <w:color w:val="222222"/>
          <w:sz w:val="22"/>
          <w:szCs w:val="22"/>
        </w:rPr>
        <w:t>DeAna Melilli, Landscape Committ</w:t>
      </w:r>
      <w:r w:rsidR="0048272B" w:rsidRPr="0001226C">
        <w:rPr>
          <w:rFonts w:eastAsia="Times New Roman" w:cs="Arial"/>
          <w:color w:val="222222"/>
          <w:sz w:val="22"/>
          <w:szCs w:val="22"/>
        </w:rPr>
        <w:t>ee</w:t>
      </w:r>
    </w:p>
    <w:p w14:paraId="03AF4848" w14:textId="332E14C1" w:rsidR="0001226C" w:rsidRDefault="00834F0F" w:rsidP="0001226C">
      <w:r>
        <w:t>Autumn</w:t>
      </w:r>
      <w:r w:rsidR="0001226C">
        <w:t xml:space="preserve"> marks a time of togetherness with friends and family. What a great time for a storybook stroll in the garden and to make some wonderful pumpkin decorations and enjoy some pumpkin spice and pie. There are two types of pumpkins; one to eat and one used for decorations. </w:t>
      </w:r>
    </w:p>
    <w:p w14:paraId="7674AA0D" w14:textId="77777777" w:rsidR="0001226C" w:rsidRDefault="0001226C" w:rsidP="0001226C">
      <w:pPr>
        <w:pStyle w:val="Heading3"/>
      </w:pPr>
      <w:r>
        <w:t>Best Pumpkin to Eat</w:t>
      </w:r>
    </w:p>
    <w:p w14:paraId="74ACA1E4" w14:textId="72AA12E5" w:rsidR="0001226C" w:rsidRDefault="0001226C" w:rsidP="0001226C">
      <w:r>
        <w:t>Finding the best pumpkin to eat can be tr</w:t>
      </w:r>
      <w:r w:rsidR="00834F0F">
        <w:t>icky as the term “Pumpkin” is</w:t>
      </w:r>
      <w:r>
        <w:t xml:space="preserve"> considered a catch-all term for “winter squash”. For example, butternut squash is a buff-colored Dickinson</w:t>
      </w:r>
      <w:r w:rsidR="00834F0F">
        <w:t xml:space="preserve"> Pumpkin, commonly found in canned</w:t>
      </w:r>
      <w:r>
        <w:t xml:space="preserve"> pumpkin. The best pumpkins to eat are considered any hard-skinned squash. When choosing a pumpkin for eating, look for one that is heavy for its size, with a hard rind, and intact skin free of bruises, cuts, or dents. </w:t>
      </w:r>
    </w:p>
    <w:p w14:paraId="1DCB9AB2" w14:textId="77777777" w:rsidR="0001226C" w:rsidRDefault="0001226C" w:rsidP="0001226C">
      <w:pPr>
        <w:rPr>
          <w:i/>
          <w:iCs/>
        </w:rPr>
      </w:pPr>
      <w:r>
        <w:rPr>
          <w:i/>
          <w:iCs/>
        </w:rPr>
        <w:t xml:space="preserve">(Butternut, Hubbard, Acorn, Kabocha, Ked Kuri, Spaghetti, Delicata, Buttercup, Etc.) </w:t>
      </w:r>
    </w:p>
    <w:p w14:paraId="26FA63AD" w14:textId="77777777" w:rsidR="0001226C" w:rsidRDefault="0001226C" w:rsidP="00E02DAB">
      <w:pPr>
        <w:jc w:val="center"/>
      </w:pPr>
      <w:r>
        <w:rPr>
          <w:noProof/>
        </w:rPr>
        <w:drawing>
          <wp:inline distT="0" distB="0" distL="0" distR="0" wp14:anchorId="48F11B80" wp14:editId="1834BC3B">
            <wp:extent cx="559941" cy="553578"/>
            <wp:effectExtent l="0" t="0" r="0" b="0"/>
            <wp:docPr id="730078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8" cy="554653"/>
                    </a:xfrm>
                    <a:prstGeom prst="rect">
                      <a:avLst/>
                    </a:prstGeom>
                    <a:noFill/>
                    <a:ln>
                      <a:noFill/>
                    </a:ln>
                  </pic:spPr>
                </pic:pic>
              </a:graphicData>
            </a:graphic>
          </wp:inline>
        </w:drawing>
      </w:r>
      <w:r>
        <w:rPr>
          <w:noProof/>
        </w:rPr>
        <w:drawing>
          <wp:inline distT="0" distB="0" distL="0" distR="0" wp14:anchorId="2080896B" wp14:editId="798393A6">
            <wp:extent cx="544530" cy="544530"/>
            <wp:effectExtent l="0" t="0" r="8255" b="8255"/>
            <wp:docPr id="254683743" name="Picture 2"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83743" name="Picture 2" descr="A picture containing vegetab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087" cy="545087"/>
                    </a:xfrm>
                    <a:prstGeom prst="rect">
                      <a:avLst/>
                    </a:prstGeom>
                    <a:noFill/>
                    <a:ln>
                      <a:noFill/>
                    </a:ln>
                  </pic:spPr>
                </pic:pic>
              </a:graphicData>
            </a:graphic>
          </wp:inline>
        </w:drawing>
      </w:r>
      <w:r>
        <w:rPr>
          <w:noProof/>
        </w:rPr>
        <w:drawing>
          <wp:inline distT="0" distB="0" distL="0" distR="0" wp14:anchorId="5E9C0A4A" wp14:editId="58F49757">
            <wp:extent cx="559942" cy="559942"/>
            <wp:effectExtent l="0" t="0" r="0" b="0"/>
            <wp:docPr id="949552720" name="Picture 3" descr="A picture containing fruit, squash,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52720" name="Picture 3" descr="A picture containing fruit, squash, gree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514" cy="560514"/>
                    </a:xfrm>
                    <a:prstGeom prst="rect">
                      <a:avLst/>
                    </a:prstGeom>
                    <a:noFill/>
                    <a:ln>
                      <a:noFill/>
                    </a:ln>
                  </pic:spPr>
                </pic:pic>
              </a:graphicData>
            </a:graphic>
          </wp:inline>
        </w:drawing>
      </w:r>
      <w:r>
        <w:rPr>
          <w:noProof/>
        </w:rPr>
        <w:drawing>
          <wp:inline distT="0" distB="0" distL="0" distR="0" wp14:anchorId="73A28664" wp14:editId="464F3E19">
            <wp:extent cx="554804" cy="554804"/>
            <wp:effectExtent l="0" t="0" r="0" b="0"/>
            <wp:docPr id="549056758" name="Picture 4" descr="A picture containing doughnut,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56758" name="Picture 4" descr="A picture containing doughnut, brea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71" cy="555371"/>
                    </a:xfrm>
                    <a:prstGeom prst="rect">
                      <a:avLst/>
                    </a:prstGeom>
                    <a:noFill/>
                    <a:ln>
                      <a:noFill/>
                    </a:ln>
                  </pic:spPr>
                </pic:pic>
              </a:graphicData>
            </a:graphic>
          </wp:inline>
        </w:drawing>
      </w:r>
      <w:r>
        <w:rPr>
          <w:noProof/>
        </w:rPr>
        <w:drawing>
          <wp:inline distT="0" distB="0" distL="0" distR="0" wp14:anchorId="5CFDB7FF" wp14:editId="73DAA776">
            <wp:extent cx="559941" cy="559941"/>
            <wp:effectExtent l="0" t="0" r="0" b="0"/>
            <wp:docPr id="1437364609" name="Picture 5" descr="A picture containing oranges, fruit, pile, stac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64609" name="Picture 5" descr="A picture containing oranges, fruit, pile, stacke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517" cy="560517"/>
                    </a:xfrm>
                    <a:prstGeom prst="rect">
                      <a:avLst/>
                    </a:prstGeom>
                    <a:noFill/>
                    <a:ln>
                      <a:noFill/>
                    </a:ln>
                  </pic:spPr>
                </pic:pic>
              </a:graphicData>
            </a:graphic>
          </wp:inline>
        </w:drawing>
      </w:r>
      <w:r>
        <w:rPr>
          <w:noProof/>
        </w:rPr>
        <w:drawing>
          <wp:inline distT="0" distB="0" distL="0" distR="0" wp14:anchorId="706C55AF" wp14:editId="068BC9FF">
            <wp:extent cx="587163" cy="580490"/>
            <wp:effectExtent l="0" t="0" r="3810" b="0"/>
            <wp:docPr id="2146266494" name="Picture 6" descr="A picture containing eaten, mea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66494" name="Picture 6" descr="A picture containing eaten, meal, severa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27" cy="586881"/>
                    </a:xfrm>
                    <a:prstGeom prst="rect">
                      <a:avLst/>
                    </a:prstGeom>
                    <a:noFill/>
                    <a:ln>
                      <a:noFill/>
                    </a:ln>
                  </pic:spPr>
                </pic:pic>
              </a:graphicData>
            </a:graphic>
          </wp:inline>
        </w:drawing>
      </w:r>
      <w:r>
        <w:rPr>
          <w:noProof/>
        </w:rPr>
        <w:drawing>
          <wp:inline distT="0" distB="0" distL="0" distR="0" wp14:anchorId="73BECC7C" wp14:editId="38CBAAB6">
            <wp:extent cx="570215" cy="570215"/>
            <wp:effectExtent l="0" t="0" r="1905" b="1905"/>
            <wp:docPr id="1987062116" name="Picture 7" descr="A picture containing outdoor, fruit, plant,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62116" name="Picture 7" descr="A picture containing outdoor, fruit, plant, pi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799" cy="570799"/>
                    </a:xfrm>
                    <a:prstGeom prst="rect">
                      <a:avLst/>
                    </a:prstGeom>
                    <a:noFill/>
                    <a:ln>
                      <a:noFill/>
                    </a:ln>
                  </pic:spPr>
                </pic:pic>
              </a:graphicData>
            </a:graphic>
          </wp:inline>
        </w:drawing>
      </w:r>
    </w:p>
    <w:p w14:paraId="6ECEA27C" w14:textId="77777777" w:rsidR="0001226C" w:rsidRDefault="0001226C" w:rsidP="0001226C">
      <w:pPr>
        <w:pStyle w:val="Heading3"/>
      </w:pPr>
      <w:r>
        <w:t>Best Pumpkin for Decoration</w:t>
      </w:r>
    </w:p>
    <w:p w14:paraId="083C698F" w14:textId="0173899E" w:rsidR="0001226C" w:rsidRDefault="0001226C" w:rsidP="0001226C">
      <w:r>
        <w:t xml:space="preserve">Pumpkins used for food differ from those used for decoration or carving. Decorative pumpkins are typically grown to be either very large or very small, mostly hollow, and with flat bottoms. The flesh is typically watery and bland. </w:t>
      </w:r>
    </w:p>
    <w:p w14:paraId="487331DD" w14:textId="5ED83F1B" w:rsidR="00E02DAB" w:rsidRDefault="00E02DAB" w:rsidP="00E02DAB">
      <w:pPr>
        <w:jc w:val="center"/>
        <w:rPr>
          <w:noProof/>
        </w:rPr>
      </w:pPr>
      <w:r>
        <w:rPr>
          <w:noProof/>
        </w:rPr>
        <w:drawing>
          <wp:inline distT="0" distB="0" distL="0" distR="0" wp14:anchorId="28F9E8DE" wp14:editId="6C5FDADC">
            <wp:extent cx="2599361" cy="879841"/>
            <wp:effectExtent l="0" t="0" r="0" b="0"/>
            <wp:docPr id="4" name="Picture 4" descr="DIY Pumpkin Carving and Craft Ideas | Bostitch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Y Pumpkin Carving and Craft Ideas | Bostitch Offi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8550" cy="879567"/>
                    </a:xfrm>
                    <a:prstGeom prst="rect">
                      <a:avLst/>
                    </a:prstGeom>
                    <a:noFill/>
                    <a:ln>
                      <a:noFill/>
                    </a:ln>
                  </pic:spPr>
                </pic:pic>
              </a:graphicData>
            </a:graphic>
          </wp:inline>
        </w:drawing>
      </w:r>
    </w:p>
    <w:p w14:paraId="568C456F" w14:textId="77777777" w:rsidR="00E02DAB" w:rsidRDefault="00E02DAB" w:rsidP="00E02DAB">
      <w:pPr>
        <w:jc w:val="center"/>
      </w:pPr>
    </w:p>
    <w:p w14:paraId="10AA45D4" w14:textId="77777777" w:rsidR="0001226C" w:rsidRDefault="0001226C" w:rsidP="0001226C"/>
    <w:p w14:paraId="3DFA422F" w14:textId="77777777" w:rsidR="0001226C" w:rsidRDefault="0001226C" w:rsidP="0001226C">
      <w:pPr>
        <w:pStyle w:val="Heading4"/>
      </w:pPr>
      <w:r>
        <w:lastRenderedPageBreak/>
        <w:t>Having Fun with Beautiful Succulent Pumpkins</w:t>
      </w:r>
    </w:p>
    <w:p w14:paraId="44C9CD9B" w14:textId="77777777" w:rsidR="0001226C" w:rsidRDefault="0001226C" w:rsidP="0001226C">
      <w:pPr>
        <w:ind w:left="2880"/>
      </w:pPr>
      <w:r>
        <w:rPr>
          <w:noProof/>
        </w:rPr>
        <w:drawing>
          <wp:anchor distT="0" distB="0" distL="114300" distR="114300" simplePos="0" relativeHeight="251665408" behindDoc="0" locked="0" layoutInCell="1" allowOverlap="1" wp14:anchorId="773EF068" wp14:editId="6D261B96">
            <wp:simplePos x="0" y="0"/>
            <wp:positionH relativeFrom="column">
              <wp:posOffset>14385</wp:posOffset>
            </wp:positionH>
            <wp:positionV relativeFrom="paragraph">
              <wp:posOffset>619596</wp:posOffset>
            </wp:positionV>
            <wp:extent cx="1246168" cy="1510301"/>
            <wp:effectExtent l="0" t="0" r="0" b="0"/>
            <wp:wrapNone/>
            <wp:docPr id="2001890367" name="Picture 13" descr="DIY: Pumpkin Succulent Harv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Y: Pumpkin Succulent Harvest ..."/>
                    <pic:cNvPicPr>
                      <a:picLocks noChangeAspect="1" noChangeArrowheads="1"/>
                    </pic:cNvPicPr>
                  </pic:nvPicPr>
                  <pic:blipFill rotWithShape="1">
                    <a:blip r:embed="rId30">
                      <a:extLst>
                        <a:ext uri="{28A0092B-C50C-407E-A947-70E740481C1C}">
                          <a14:useLocalDpi xmlns:a14="http://schemas.microsoft.com/office/drawing/2010/main" val="0"/>
                        </a:ext>
                      </a:extLst>
                    </a:blip>
                    <a:srcRect t="18613"/>
                    <a:stretch/>
                  </pic:blipFill>
                  <pic:spPr bwMode="auto">
                    <a:xfrm>
                      <a:off x="0" y="0"/>
                      <a:ext cx="1246168" cy="1510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Succulents can survive in a pumpkin for 2 to 3 months. Perfect for the fall season. Let’s look at how to care for your succulents over winter. </w:t>
      </w:r>
    </w:p>
    <w:p w14:paraId="0CE1868F" w14:textId="77777777" w:rsidR="0001226C" w:rsidRDefault="0001226C" w:rsidP="0001226C">
      <w:pPr>
        <w:ind w:left="2880"/>
      </w:pPr>
      <w:r>
        <w:t xml:space="preserve">The key to winter proofing succulents is in protecting them from frost by reducing watering and ensuring they get enough light. A warm blanket of mulch, rock, or straw around the base helps with installation. </w:t>
      </w:r>
    </w:p>
    <w:p w14:paraId="42F3C7DB" w14:textId="77777777" w:rsidR="0001226C" w:rsidRDefault="0001226C" w:rsidP="00E37ED1">
      <w:r>
        <w:t xml:space="preserve">All gardens are a blessing. Your garden is your personal fairytale that you can share with neighbors or keep as your own secret garden. </w:t>
      </w:r>
    </w:p>
    <w:p w14:paraId="27E12009" w14:textId="69E24F6E" w:rsidR="0048272B" w:rsidRDefault="0001226C" w:rsidP="00E37ED1">
      <w:pPr>
        <w:rPr>
          <w:rFonts w:eastAsia="Times New Roman" w:cs="Arial"/>
          <w:color w:val="222222"/>
          <w:szCs w:val="22"/>
        </w:rPr>
      </w:pPr>
      <w:r>
        <w:t>To all the amazing gardeners I hope your holidays are full of wonder and happiness as you get to spend time with your friends,</w:t>
      </w:r>
    </w:p>
    <w:p w14:paraId="569DBD7A" w14:textId="7C7ACE4E" w:rsidR="0048272B" w:rsidRDefault="0048272B" w:rsidP="00D57B1A">
      <w:pPr>
        <w:jc w:val="center"/>
        <w:rPr>
          <w:rFonts w:eastAsia="Times New Roman" w:cs="Arial"/>
          <w:b/>
          <w:color w:val="222222"/>
          <w:szCs w:val="22"/>
        </w:rPr>
      </w:pPr>
      <w:r>
        <w:rPr>
          <w:rFonts w:eastAsia="Times New Roman" w:cs="Arial"/>
          <w:b/>
          <w:color w:val="222222"/>
          <w:szCs w:val="22"/>
        </w:rPr>
        <w:t>###</w:t>
      </w:r>
    </w:p>
    <w:p w14:paraId="27C85E19" w14:textId="77777777" w:rsidR="00676944" w:rsidRPr="00C83F32" w:rsidRDefault="00676944" w:rsidP="00676944">
      <w:pPr>
        <w:pStyle w:val="Heading1"/>
      </w:pPr>
      <w:r>
        <w:rPr>
          <w:rStyle w:val="Strong"/>
          <w:b/>
          <w:bCs/>
        </w:rPr>
        <w:t xml:space="preserve">Pumpkin Succulent Class </w:t>
      </w:r>
    </w:p>
    <w:p w14:paraId="3A3D1628" w14:textId="629F8342" w:rsidR="00676944" w:rsidRDefault="00676944" w:rsidP="00676944">
      <w:r>
        <w:t>Thanks</w:t>
      </w:r>
      <w:r w:rsidR="00E02DAB">
        <w:t xml:space="preserve"> to all of you</w:t>
      </w:r>
      <w:r>
        <w:t xml:space="preserve"> for helping make this </w:t>
      </w:r>
      <w:r w:rsidR="00E02DAB">
        <w:t xml:space="preserve">year’s </w:t>
      </w:r>
      <w:r w:rsidR="00F52DD1">
        <w:t>class a success,</w:t>
      </w:r>
      <w:r w:rsidR="00E02DAB">
        <w:t xml:space="preserve"> </w:t>
      </w:r>
      <w:r w:rsidR="00F16F5A">
        <w:t xml:space="preserve">Vivian </w:t>
      </w:r>
    </w:p>
    <w:p w14:paraId="0E497023" w14:textId="5EE23649" w:rsidR="0048272B" w:rsidRPr="00A97346" w:rsidRDefault="00A97346" w:rsidP="00D57B1A">
      <w:pPr>
        <w:jc w:val="center"/>
        <w:rPr>
          <w:rFonts w:eastAsia="Times New Roman" w:cs="Arial"/>
          <w:b/>
          <w:color w:val="222222"/>
          <w:szCs w:val="22"/>
        </w:rPr>
      </w:pPr>
      <w:r>
        <w:rPr>
          <w:rFonts w:eastAsia="Times New Roman" w:cs="Arial"/>
          <w:b/>
          <w:color w:val="222222"/>
          <w:szCs w:val="22"/>
        </w:rPr>
        <w:t>###</w:t>
      </w:r>
    </w:p>
    <w:p w14:paraId="2B2BB4F7" w14:textId="77777777" w:rsidR="00E37ED1" w:rsidRDefault="00E37ED1" w:rsidP="007F293C">
      <w:r w:rsidRPr="00E37ED1">
        <w:rPr>
          <w:rStyle w:val="Heading1Char"/>
        </w:rPr>
        <w:t>Master Gardener Calendars</w:t>
      </w:r>
      <w:r>
        <w:t xml:space="preserve"> </w:t>
      </w:r>
    </w:p>
    <w:p w14:paraId="235BF347" w14:textId="2009B731" w:rsidR="007827B3" w:rsidRDefault="007827B3" w:rsidP="007827B3">
      <w:pPr>
        <w:jc w:val="center"/>
      </w:pPr>
      <w:r w:rsidRPr="007827B3">
        <w:rPr>
          <w:rFonts w:ascii="Times New Roman" w:eastAsia="Times New Roman" w:hAnsi="Times New Roman" w:cs="Times New Roman"/>
          <w:noProof/>
          <w:sz w:val="24"/>
        </w:rPr>
        <w:drawing>
          <wp:inline distT="0" distB="0" distL="0" distR="0" wp14:anchorId="2FC5975D" wp14:editId="4A4C85FA">
            <wp:extent cx="703779" cy="910715"/>
            <wp:effectExtent l="0" t="0" r="1270" b="3810"/>
            <wp:docPr id="14" name="Picture 14" descr="C:\Users\Vivian\AppData\Local\Microsoft\Windows\INetCache\Content.Outlook\LRGSNDD2\8-3-24-2025cover8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vian\AppData\Local\Microsoft\Windows\INetCache\Content.Outlook\LRGSNDD2\8-3-24-2025cover800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5095" cy="912418"/>
                    </a:xfrm>
                    <a:prstGeom prst="rect">
                      <a:avLst/>
                    </a:prstGeom>
                    <a:noFill/>
                    <a:ln>
                      <a:noFill/>
                    </a:ln>
                  </pic:spPr>
                </pic:pic>
              </a:graphicData>
            </a:graphic>
          </wp:inline>
        </w:drawing>
      </w:r>
    </w:p>
    <w:p w14:paraId="74BCB4B0" w14:textId="692A823F" w:rsidR="007827B3" w:rsidRDefault="00E37ED1" w:rsidP="007F293C">
      <w:r>
        <w:t xml:space="preserve">Our 2025 Gardening Guide and Calendar is here, is still $12 and </w:t>
      </w:r>
      <w:r w:rsidR="00834F0F">
        <w:t>I‘ll</w:t>
      </w:r>
      <w:r>
        <w:t xml:space="preserve"> have a supply of them for your purchasing pleasure at our November 14 meeting.</w:t>
      </w:r>
      <w:r w:rsidR="00B05DE4" w:rsidRPr="00B05DE4">
        <w:t xml:space="preserve"> </w:t>
      </w:r>
      <w:r w:rsidR="00B05DE4">
        <w:t xml:space="preserve">Each month you'll get loads of advice along with science based tips providing gardening insight and inspiration to the Sacramento region since 2004. What are we passionate about in the garden? To name a few: succulents, shade gardens, herbs, wildflower meadows, ornamental grasses, container gardening and inviting kids to be passionate about gardening too. Happy </w:t>
      </w:r>
      <w:r w:rsidR="007827B3">
        <w:t>days ahead in your garden,</w:t>
      </w:r>
    </w:p>
    <w:p w14:paraId="01C80AFD" w14:textId="5B4C588F" w:rsidR="007F293C" w:rsidRDefault="007827B3" w:rsidP="007827B3">
      <w:pPr>
        <w:rPr>
          <w:rFonts w:cs="Arial"/>
          <w:szCs w:val="22"/>
        </w:rPr>
      </w:pPr>
      <w:r>
        <w:t>Vivian</w:t>
      </w:r>
      <w:r w:rsidR="00B05DE4">
        <w:t xml:space="preserve"> </w:t>
      </w:r>
    </w:p>
    <w:p w14:paraId="0AA6317F" w14:textId="16044F5F" w:rsidR="007F293C" w:rsidRDefault="00A97346" w:rsidP="00A97346">
      <w:pPr>
        <w:jc w:val="center"/>
        <w:rPr>
          <w:rStyle w:val="Strong"/>
          <w:rFonts w:ascii="Verdana" w:hAnsi="Verdana"/>
          <w:color w:val="333333"/>
          <w:sz w:val="21"/>
          <w:szCs w:val="21"/>
          <w:shd w:val="clear" w:color="auto" w:fill="FFFFFF"/>
        </w:rPr>
      </w:pPr>
      <w:r>
        <w:rPr>
          <w:rStyle w:val="Strong"/>
          <w:rFonts w:ascii="Verdana" w:hAnsi="Verdana"/>
          <w:color w:val="333333"/>
          <w:sz w:val="21"/>
          <w:szCs w:val="21"/>
          <w:shd w:val="clear" w:color="auto" w:fill="FFFFFF"/>
        </w:rPr>
        <w:t>###</w:t>
      </w:r>
    </w:p>
    <w:p w14:paraId="510E4096" w14:textId="77777777" w:rsidR="008E508F" w:rsidRDefault="00B05DE4" w:rsidP="008E508F">
      <w:pPr>
        <w:pStyle w:val="ListParagraph"/>
        <w:spacing w:before="0"/>
        <w:ind w:left="0"/>
        <w:rPr>
          <w:rFonts w:ascii="Footlight MT Light" w:hAnsi="Footlight MT Light"/>
          <w:color w:val="008000"/>
          <w:szCs w:val="22"/>
        </w:rPr>
      </w:pPr>
      <w:r>
        <w:rPr>
          <w:rStyle w:val="Heading1Char"/>
        </w:rPr>
        <w:lastRenderedPageBreak/>
        <w:t>November</w:t>
      </w:r>
      <w:r w:rsidR="00BF19FC" w:rsidRPr="00BF19FC">
        <w:rPr>
          <w:rStyle w:val="Heading1Char"/>
        </w:rPr>
        <w:t xml:space="preserve"> Garden Checklist</w:t>
      </w:r>
      <w:r w:rsidR="00BF19FC">
        <w:rPr>
          <w:rFonts w:ascii="Footlight MT Light" w:hAnsi="Footlight MT Light"/>
          <w:color w:val="008000"/>
          <w:sz w:val="36"/>
        </w:rPr>
        <w:t xml:space="preserve"> ~~~</w:t>
      </w:r>
    </w:p>
    <w:p w14:paraId="2956A8D7" w14:textId="2AD08D84" w:rsidR="003D7D60" w:rsidRDefault="00BF19FC" w:rsidP="008E508F">
      <w:pPr>
        <w:pStyle w:val="ListParagraph"/>
        <w:spacing w:before="0"/>
        <w:ind w:left="0"/>
        <w:rPr>
          <w:noProof/>
        </w:rPr>
      </w:pPr>
      <w:r>
        <w:rPr>
          <w:noProof/>
        </w:rPr>
        <w:drawing>
          <wp:anchor distT="0" distB="0" distL="114300" distR="114300" simplePos="0" relativeHeight="251659264" behindDoc="0" locked="0" layoutInCell="1" allowOverlap="1" wp14:anchorId="5D42D607" wp14:editId="6F55FB4F">
            <wp:simplePos x="0" y="0"/>
            <wp:positionH relativeFrom="column">
              <wp:posOffset>1798320</wp:posOffset>
            </wp:positionH>
            <wp:positionV relativeFrom="paragraph">
              <wp:posOffset>43180</wp:posOffset>
            </wp:positionV>
            <wp:extent cx="1348105" cy="779145"/>
            <wp:effectExtent l="0" t="0" r="444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8105" cy="77914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rPr>
        <w:t>By Jan Fetler</w:t>
      </w:r>
      <w:r w:rsidR="00B05DE4" w:rsidRPr="00B05DE4">
        <w:rPr>
          <w:noProof/>
        </w:rPr>
        <w:t xml:space="preserve"> </w:t>
      </w:r>
    </w:p>
    <w:p w14:paraId="1DD1BE52" w14:textId="7216AB21" w:rsidR="008E508F" w:rsidRDefault="008E508F" w:rsidP="008E508F">
      <w:pPr>
        <w:spacing w:before="0"/>
      </w:pPr>
      <w:r>
        <w:t>*Drain water from the irrigation system before turning if off to prevent ice form damaging it.</w:t>
      </w:r>
    </w:p>
    <w:p w14:paraId="795CA444" w14:textId="44427BD3" w:rsidR="008E508F" w:rsidRDefault="008E508F" w:rsidP="008E508F">
      <w:pPr>
        <w:spacing w:before="0"/>
      </w:pPr>
      <w:r>
        <w:t>*Plant vegetable seeds: bok choi, lettuce, spinach, radishes, peas, etc.</w:t>
      </w:r>
    </w:p>
    <w:p w14:paraId="33439F49" w14:textId="0C04DE77" w:rsidR="008E508F" w:rsidRDefault="008E508F" w:rsidP="008E508F">
      <w:pPr>
        <w:spacing w:before="0"/>
      </w:pPr>
      <w:r>
        <w:t>*Plant seedlings of bok choi, kale, lettuce and peas.</w:t>
      </w:r>
    </w:p>
    <w:p w14:paraId="78FC8EF2" w14:textId="6327880F" w:rsidR="008E508F" w:rsidRDefault="008E508F" w:rsidP="008E508F">
      <w:pPr>
        <w:spacing w:before="0"/>
      </w:pPr>
      <w:r>
        <w:t xml:space="preserve">*Fertilize October planted </w:t>
      </w:r>
      <w:r w:rsidR="00834F0F">
        <w:t>vegetables</w:t>
      </w:r>
    </w:p>
    <w:p w14:paraId="2E34810B" w14:textId="06E5C0ED" w:rsidR="008E508F" w:rsidRDefault="008E508F" w:rsidP="008E508F">
      <w:pPr>
        <w:spacing w:before="0"/>
      </w:pPr>
      <w:r>
        <w:t>*Plan frost protection for citrus, tender perennials, succulents and tropical plants.  Use when temperatures drop below freezing.</w:t>
      </w:r>
    </w:p>
    <w:p w14:paraId="08A6ED2E" w14:textId="5E1E5B53" w:rsidR="008E508F" w:rsidRDefault="008E508F" w:rsidP="008E508F">
      <w:pPr>
        <w:spacing w:before="0"/>
      </w:pPr>
      <w:r>
        <w:t>*Apply copper spray on peaches and nectarines to reduce peach leaf curl.  Apply towards the end of the month when the leaves have fallen and again in December.</w:t>
      </w:r>
    </w:p>
    <w:p w14:paraId="07EB04A8" w14:textId="4A10F497" w:rsidR="008E508F" w:rsidRDefault="008E508F" w:rsidP="008E508F">
      <w:pPr>
        <w:spacing w:before="0"/>
      </w:pPr>
      <w:r>
        <w:t>*Let hips form on roses to encourage dormancy.</w:t>
      </w:r>
    </w:p>
    <w:p w14:paraId="6A0E84FE" w14:textId="5952776A" w:rsidR="008E508F" w:rsidRDefault="008E508F" w:rsidP="008E508F">
      <w:pPr>
        <w:spacing w:before="0"/>
      </w:pPr>
      <w:r>
        <w:t>*Clean tools before they are stored for the winter.  Sharpen pruners for the winter pruning season.</w:t>
      </w:r>
    </w:p>
    <w:p w14:paraId="7EA349C8" w14:textId="79369096" w:rsidR="008E508F" w:rsidRDefault="008E508F" w:rsidP="008E508F">
      <w:pPr>
        <w:spacing w:before="0"/>
      </w:pPr>
      <w:r>
        <w:t>*Save fallen leaves to add to the compost pile when there are fewer “browns” available next spring and summer.</w:t>
      </w:r>
    </w:p>
    <w:p w14:paraId="3D55C214" w14:textId="00028B36" w:rsidR="008E508F" w:rsidRDefault="008E508F" w:rsidP="008E508F">
      <w:pPr>
        <w:spacing w:before="0"/>
      </w:pPr>
      <w:r>
        <w:t>*Clean up plant waste, fallen fruit and dead fruit remaining on trees to reduce disease and insects next year.</w:t>
      </w:r>
    </w:p>
    <w:p w14:paraId="60AF973D" w14:textId="77777777" w:rsidR="00F46F47" w:rsidRDefault="00F46F47" w:rsidP="008E508F">
      <w:pPr>
        <w:spacing w:before="0"/>
      </w:pPr>
    </w:p>
    <w:p w14:paraId="7CA339C1" w14:textId="1CEBA896" w:rsidR="008E508F" w:rsidRPr="008E508F" w:rsidRDefault="008E508F" w:rsidP="008E508F">
      <w:pPr>
        <w:spacing w:before="0"/>
        <w:jc w:val="center"/>
        <w:rPr>
          <w:b/>
        </w:rPr>
      </w:pPr>
      <w:r w:rsidRPr="008E508F">
        <w:rPr>
          <w:b/>
        </w:rPr>
        <w:t>###</w:t>
      </w:r>
    </w:p>
    <w:p w14:paraId="4A25DDEA" w14:textId="77777777" w:rsidR="00926F1F" w:rsidRDefault="00926F1F" w:rsidP="00BF19FC"/>
    <w:p w14:paraId="4A18700F" w14:textId="0221E34E" w:rsidR="00BF7207" w:rsidRDefault="00CD2B66" w:rsidP="00BF19FC">
      <w:pPr>
        <w:pStyle w:val="Heading1"/>
        <w:spacing w:before="0" w:after="0"/>
      </w:pPr>
      <w:r w:rsidRPr="00DF5022">
        <w:t>Calendar</w:t>
      </w:r>
      <w:r w:rsidR="0092502B" w:rsidRPr="00DF5022">
        <w:br/>
      </w:r>
      <w:r w:rsidR="00BF19FC" w:rsidRPr="00DF5022">
        <w:t>Upcoming</w:t>
      </w:r>
      <w:r w:rsidR="00E5238F" w:rsidRPr="00DF5022">
        <w:t xml:space="preserve"> Events</w:t>
      </w:r>
    </w:p>
    <w:p w14:paraId="21D584F5" w14:textId="77777777" w:rsidR="00BF7207" w:rsidRDefault="00BF7207" w:rsidP="00BF7207">
      <w:pPr>
        <w:rPr>
          <w:sz w:val="24"/>
        </w:rPr>
      </w:pPr>
      <w:r>
        <w:rPr>
          <w:b/>
          <w:sz w:val="24"/>
        </w:rPr>
        <w:t>November 16</w:t>
      </w:r>
      <w:r>
        <w:rPr>
          <w:sz w:val="24"/>
        </w:rPr>
        <w:t xml:space="preserve"> (Saturday) 9a till 1p </w:t>
      </w:r>
    </w:p>
    <w:p w14:paraId="175A5FFB" w14:textId="488F0CA5" w:rsidR="00BF7207" w:rsidRDefault="00BF7207" w:rsidP="00BF7207">
      <w:pPr>
        <w:ind w:left="720"/>
        <w:rPr>
          <w:color w:val="365F91" w:themeColor="accent1" w:themeShade="BF"/>
          <w:szCs w:val="22"/>
        </w:rPr>
      </w:pPr>
      <w:r>
        <w:rPr>
          <w:b/>
          <w:bCs/>
          <w:color w:val="008000"/>
          <w:szCs w:val="22"/>
        </w:rPr>
        <w:t xml:space="preserve">UC Davis Arboretum Plant Sale </w:t>
      </w:r>
      <w:r>
        <w:rPr>
          <w:color w:val="008000"/>
          <w:szCs w:val="22"/>
        </w:rPr>
        <w:t>(Clearance</w:t>
      </w:r>
      <w:r w:rsidR="00834F0F">
        <w:rPr>
          <w:color w:val="008000"/>
          <w:szCs w:val="22"/>
        </w:rPr>
        <w:t xml:space="preserve">) </w:t>
      </w:r>
      <w:r>
        <w:rPr>
          <w:szCs w:val="22"/>
        </w:rPr>
        <w:br/>
      </w:r>
      <w:hyperlink r:id="rId33" w:history="1">
        <w:r>
          <w:rPr>
            <w:rStyle w:val="Hyperlink"/>
            <w:color w:val="365F91" w:themeColor="accent1" w:themeShade="BF"/>
            <w:szCs w:val="22"/>
          </w:rPr>
          <w:t>https://campusmap.ucdavis.edu/?b=204</w:t>
        </w:r>
      </w:hyperlink>
    </w:p>
    <w:p w14:paraId="0120E3C6" w14:textId="77777777" w:rsidR="00BF7207" w:rsidRDefault="00BF7207" w:rsidP="00BF7207">
      <w:pPr>
        <w:rPr>
          <w:sz w:val="24"/>
        </w:rPr>
      </w:pPr>
      <w:r>
        <w:rPr>
          <w:b/>
          <w:sz w:val="24"/>
        </w:rPr>
        <w:t>Nov. 16/17</w:t>
      </w:r>
      <w:r>
        <w:rPr>
          <w:sz w:val="24"/>
        </w:rPr>
        <w:t xml:space="preserve"> (Saturday/Sunday) 1 till 4p/10a till 2p </w:t>
      </w:r>
    </w:p>
    <w:p w14:paraId="65CED042" w14:textId="77777777" w:rsidR="00BF7207" w:rsidRDefault="00BF7207" w:rsidP="00BF7207">
      <w:pPr>
        <w:spacing w:after="240"/>
        <w:ind w:left="720"/>
        <w:rPr>
          <w:szCs w:val="22"/>
        </w:rPr>
      </w:pPr>
      <w:r>
        <w:rPr>
          <w:b/>
          <w:bCs/>
          <w:color w:val="008000"/>
          <w:szCs w:val="22"/>
        </w:rPr>
        <w:t>Chrysanthemum Show and Sale</w:t>
      </w:r>
      <w:r>
        <w:rPr>
          <w:szCs w:val="22"/>
        </w:rPr>
        <w:br/>
        <w:t>Shepard Garden &amp; Arts Center</w:t>
      </w:r>
      <w:r>
        <w:rPr>
          <w:szCs w:val="22"/>
        </w:rPr>
        <w:br/>
        <w:t>3330 McKinley Blvd., Sacramento</w:t>
      </w:r>
    </w:p>
    <w:p w14:paraId="61B36381" w14:textId="41B8A3C0" w:rsidR="006E0C62" w:rsidRDefault="006E0C62" w:rsidP="006E0C62">
      <w:pPr>
        <w:spacing w:after="240"/>
        <w:rPr>
          <w:szCs w:val="22"/>
        </w:rPr>
      </w:pPr>
      <w:bookmarkStart w:id="1" w:name="_GoBack"/>
      <w:bookmarkEnd w:id="1"/>
    </w:p>
    <w:p w14:paraId="3ECCC948" w14:textId="77777777" w:rsidR="0048272B" w:rsidRDefault="0048272B" w:rsidP="00827790">
      <w:pPr>
        <w:jc w:val="center"/>
        <w:rPr>
          <w:sz w:val="16"/>
          <w:szCs w:val="16"/>
        </w:rPr>
      </w:pPr>
    </w:p>
    <w:p w14:paraId="2609EAF5" w14:textId="1ECC6CE3" w:rsidR="00926F1F" w:rsidRDefault="00926F1F" w:rsidP="00827790">
      <w:pPr>
        <w:jc w:val="center"/>
        <w:rPr>
          <w:sz w:val="16"/>
          <w:szCs w:val="16"/>
        </w:rPr>
      </w:pPr>
    </w:p>
    <w:p w14:paraId="6587729F" w14:textId="77777777" w:rsidR="00926F1F" w:rsidRDefault="00926F1F" w:rsidP="00827790">
      <w:pPr>
        <w:jc w:val="center"/>
        <w:rPr>
          <w:sz w:val="16"/>
          <w:szCs w:val="16"/>
        </w:rPr>
      </w:pPr>
    </w:p>
    <w:p w14:paraId="5359D7C3" w14:textId="61683F7F" w:rsidR="00343A73" w:rsidRPr="0051749F" w:rsidRDefault="00807841" w:rsidP="0048272B">
      <w:pPr>
        <w:pStyle w:val="Heading1"/>
      </w:pPr>
      <w:r>
        <w:t xml:space="preserve">Sacramento River Valley </w:t>
      </w:r>
      <w:r w:rsidR="00343A73" w:rsidRPr="0051749F">
        <w:t>District Meetings</w:t>
      </w:r>
    </w:p>
    <w:p w14:paraId="043B3E4C" w14:textId="6F038527" w:rsidR="00676944" w:rsidRDefault="00676944" w:rsidP="0048272B">
      <w:pPr>
        <w:spacing w:before="0" w:after="0"/>
      </w:pPr>
      <w:r>
        <w:t>Clipboard will be passed around at meeting for those who are interested in attending SRVD meeting</w:t>
      </w:r>
      <w:r w:rsidR="00F16F5A">
        <w:t>s</w:t>
      </w:r>
      <w:r>
        <w:t>.</w:t>
      </w:r>
      <w:r w:rsidR="00F16F5A">
        <w:t xml:space="preserve"> The next meetings:</w:t>
      </w:r>
    </w:p>
    <w:p w14:paraId="252BB77B" w14:textId="77777777" w:rsidR="007477B7" w:rsidRDefault="007477B7" w:rsidP="0048272B">
      <w:pPr>
        <w:spacing w:before="0" w:after="0"/>
      </w:pPr>
    </w:p>
    <w:p w14:paraId="3D392ED5" w14:textId="77777777" w:rsidR="007477B7" w:rsidRDefault="007477B7" w:rsidP="007477B7">
      <w:pPr>
        <w:spacing w:before="0" w:after="0"/>
        <w:rPr>
          <w:sz w:val="24"/>
        </w:rPr>
      </w:pPr>
      <w:r>
        <w:rPr>
          <w:b/>
          <w:sz w:val="24"/>
        </w:rPr>
        <w:t>February 11, 2025</w:t>
      </w:r>
      <w:r>
        <w:rPr>
          <w:sz w:val="24"/>
        </w:rPr>
        <w:t xml:space="preserve"> (Tuesday) 8:30a till 1:30p </w:t>
      </w:r>
    </w:p>
    <w:p w14:paraId="55C6753A" w14:textId="79114FE7" w:rsidR="007477B7" w:rsidRDefault="007477B7" w:rsidP="007477B7">
      <w:pPr>
        <w:spacing w:before="0" w:after="0"/>
        <w:ind w:left="720"/>
      </w:pPr>
      <w:r>
        <w:t>Speaker – McKenzie Wieser, CEO Sacramento Splash</w:t>
      </w:r>
      <w:r>
        <w:br/>
      </w:r>
    </w:p>
    <w:p w14:paraId="398C065E" w14:textId="77777777" w:rsidR="007477B7" w:rsidRDefault="007477B7" w:rsidP="007477B7">
      <w:pPr>
        <w:spacing w:before="0" w:after="0"/>
        <w:rPr>
          <w:sz w:val="24"/>
        </w:rPr>
      </w:pPr>
      <w:r>
        <w:rPr>
          <w:b/>
          <w:sz w:val="24"/>
        </w:rPr>
        <w:t>May 12</w:t>
      </w:r>
      <w:r>
        <w:rPr>
          <w:sz w:val="24"/>
        </w:rPr>
        <w:t xml:space="preserve"> (Tuesday) 8:30a till 1:30p </w:t>
      </w:r>
    </w:p>
    <w:p w14:paraId="4BDD04E3" w14:textId="28335026" w:rsidR="007477B7" w:rsidRDefault="007477B7" w:rsidP="007477B7">
      <w:pPr>
        <w:spacing w:before="0" w:after="0"/>
        <w:ind w:left="720"/>
      </w:pPr>
      <w:r>
        <w:t>Speaker – Judy Eitzen, Rosarian and Master Gardener</w:t>
      </w:r>
      <w:r>
        <w:br/>
      </w:r>
    </w:p>
    <w:p w14:paraId="192AC0FA" w14:textId="4340F0EB" w:rsidR="007477B7" w:rsidRPr="007477B7" w:rsidRDefault="007477B7" w:rsidP="007477B7">
      <w:pPr>
        <w:spacing w:before="0" w:after="0"/>
        <w:jc w:val="center"/>
        <w:rPr>
          <w:b/>
        </w:rPr>
      </w:pPr>
      <w:r>
        <w:rPr>
          <w:b/>
        </w:rPr>
        <w:t>###</w:t>
      </w:r>
    </w:p>
    <w:p w14:paraId="7AE164E6" w14:textId="77777777" w:rsidR="00906AF5" w:rsidRDefault="00906AF5" w:rsidP="0051749F">
      <w:pPr>
        <w:jc w:val="center"/>
      </w:pPr>
      <w:r>
        <w:rPr>
          <w:noProof/>
        </w:rPr>
        <w:drawing>
          <wp:inline distT="0" distB="0" distL="0" distR="0" wp14:anchorId="0DF60825" wp14:editId="7CB9CAED">
            <wp:extent cx="1736333" cy="1736333"/>
            <wp:effectExtent l="0" t="0" r="0" b="0"/>
            <wp:docPr id="1594132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32500" name="Picture 1"/>
                    <pic:cNvPicPr/>
                  </pic:nvPicPr>
                  <pic:blipFill>
                    <a:blip r:embed="rId34"/>
                    <a:stretch>
                      <a:fillRect/>
                    </a:stretch>
                  </pic:blipFill>
                  <pic:spPr>
                    <a:xfrm>
                      <a:off x="0" y="0"/>
                      <a:ext cx="1784939" cy="1784939"/>
                    </a:xfrm>
                    <a:prstGeom prst="rect">
                      <a:avLst/>
                    </a:prstGeom>
                  </pic:spPr>
                </pic:pic>
              </a:graphicData>
            </a:graphic>
          </wp:inline>
        </w:drawing>
      </w:r>
    </w:p>
    <w:p w14:paraId="1CCD3318" w14:textId="77777777" w:rsidR="00065477" w:rsidRDefault="00327A24" w:rsidP="00065477">
      <w:pPr>
        <w:pStyle w:val="Heading1"/>
        <w:rPr>
          <w:sz w:val="32"/>
        </w:rPr>
      </w:pPr>
      <w:r w:rsidRPr="00327A24">
        <w:rPr>
          <w:sz w:val="32"/>
        </w:rPr>
        <w:t>Elk Grove Garden Club Leaders</w:t>
      </w:r>
    </w:p>
    <w:p w14:paraId="5E1E7D1F" w14:textId="072DDBD1" w:rsidR="006C1A42" w:rsidRPr="00C700BB" w:rsidRDefault="006C1A42" w:rsidP="00065477">
      <w:r w:rsidRPr="00C700BB">
        <w:t>Co-Presidents</w:t>
      </w:r>
      <w:r w:rsidR="00327A24" w:rsidRPr="00C700BB">
        <w:t xml:space="preserve"> – </w:t>
      </w:r>
      <w:r w:rsidR="0050732C">
        <w:t>Maureen Slocum and Mary Anne Strohmaier</w:t>
      </w:r>
    </w:p>
    <w:p w14:paraId="52B2FA62" w14:textId="5009A2D3" w:rsidR="006C1A42" w:rsidRPr="00C700BB" w:rsidRDefault="006C1A42" w:rsidP="006C1A42">
      <w:pPr>
        <w:spacing w:before="60" w:after="0"/>
        <w:jc w:val="center"/>
        <w:rPr>
          <w:szCs w:val="22"/>
        </w:rPr>
      </w:pPr>
      <w:r w:rsidRPr="00C700BB">
        <w:rPr>
          <w:szCs w:val="22"/>
        </w:rPr>
        <w:t xml:space="preserve">Vice-President – </w:t>
      </w:r>
      <w:r w:rsidR="0050732C">
        <w:rPr>
          <w:szCs w:val="22"/>
        </w:rPr>
        <w:t>Ana Weekley</w:t>
      </w:r>
    </w:p>
    <w:p w14:paraId="373C5F90" w14:textId="6667C68A" w:rsidR="006C1A42" w:rsidRPr="00C700BB" w:rsidRDefault="006C1A42" w:rsidP="006C1A42">
      <w:pPr>
        <w:spacing w:before="60" w:after="0"/>
        <w:jc w:val="center"/>
        <w:rPr>
          <w:szCs w:val="22"/>
        </w:rPr>
      </w:pPr>
      <w:r w:rsidRPr="00C700BB">
        <w:rPr>
          <w:szCs w:val="22"/>
        </w:rPr>
        <w:t xml:space="preserve">Secretary – </w:t>
      </w:r>
      <w:r w:rsidR="00807841">
        <w:rPr>
          <w:szCs w:val="22"/>
        </w:rPr>
        <w:t>Mary Lou Lange</w:t>
      </w:r>
    </w:p>
    <w:p w14:paraId="222AE89D" w14:textId="0770EBB7" w:rsidR="006C1A42" w:rsidRDefault="006C1A42" w:rsidP="006C1A42">
      <w:pPr>
        <w:spacing w:before="60" w:after="0"/>
        <w:jc w:val="center"/>
        <w:rPr>
          <w:szCs w:val="22"/>
        </w:rPr>
      </w:pPr>
      <w:r w:rsidRPr="00C700BB">
        <w:rPr>
          <w:szCs w:val="22"/>
        </w:rPr>
        <w:t xml:space="preserve">Treasurer – </w:t>
      </w:r>
      <w:r w:rsidR="0050732C">
        <w:rPr>
          <w:szCs w:val="22"/>
        </w:rPr>
        <w:t>Susan Muckey</w:t>
      </w:r>
    </w:p>
    <w:p w14:paraId="4F69579F" w14:textId="08239C14" w:rsidR="00906AF5" w:rsidRDefault="00E15CB0" w:rsidP="006C1A42">
      <w:pPr>
        <w:spacing w:before="60" w:after="0"/>
        <w:jc w:val="center"/>
        <w:rPr>
          <w:rStyle w:val="Hyperlink"/>
          <w:rFonts w:cstheme="minorBidi"/>
          <w:szCs w:val="22"/>
        </w:rPr>
      </w:pPr>
      <w:hyperlink r:id="rId35" w:history="1">
        <w:r w:rsidR="00906AF5" w:rsidRPr="00D47576">
          <w:rPr>
            <w:rStyle w:val="Hyperlink"/>
            <w:rFonts w:cstheme="minorBidi"/>
            <w:szCs w:val="22"/>
          </w:rPr>
          <w:t>https://www.elkgrovegardenclub.org/</w:t>
        </w:r>
      </w:hyperlink>
    </w:p>
    <w:p w14:paraId="31546923" w14:textId="77777777" w:rsidR="00807841" w:rsidRDefault="00807841" w:rsidP="006C1A42">
      <w:pPr>
        <w:spacing w:before="60" w:after="0"/>
        <w:jc w:val="center"/>
        <w:rPr>
          <w:szCs w:val="22"/>
        </w:rPr>
      </w:pPr>
    </w:p>
    <w:p w14:paraId="2C93B23F" w14:textId="4DCDEB37" w:rsidR="006C1A42" w:rsidRPr="00C700BB" w:rsidRDefault="00327A24" w:rsidP="006C1A42">
      <w:pPr>
        <w:jc w:val="center"/>
        <w:outlineLvl w:val="0"/>
        <w:rPr>
          <w:b/>
          <w:szCs w:val="22"/>
        </w:rPr>
      </w:pPr>
      <w:r>
        <w:rPr>
          <w:b/>
          <w:szCs w:val="22"/>
        </w:rPr>
        <w:t>Elk Grove Garden Club</w:t>
      </w:r>
      <w:r w:rsidR="006C1A42" w:rsidRPr="00C700BB">
        <w:rPr>
          <w:b/>
          <w:szCs w:val="22"/>
        </w:rPr>
        <w:t xml:space="preserve"> is a member of:</w:t>
      </w:r>
    </w:p>
    <w:p w14:paraId="66F51296" w14:textId="24D2D38B" w:rsidR="00327A24" w:rsidRDefault="006C1A42" w:rsidP="00327A24">
      <w:pPr>
        <w:jc w:val="center"/>
        <w:rPr>
          <w:rFonts w:ascii="Footlight MT Light" w:hAnsi="Footlight MT Light"/>
          <w:color w:val="008000"/>
          <w:sz w:val="32"/>
          <w:szCs w:val="32"/>
        </w:rPr>
      </w:pPr>
      <w:r w:rsidRPr="00C700BB">
        <w:t>Sacramento River Valley District</w:t>
      </w:r>
      <w:r>
        <w:rPr>
          <w:color w:val="365F91" w:themeColor="accent1" w:themeShade="BF"/>
        </w:rPr>
        <w:br/>
      </w:r>
      <w:r w:rsidRPr="00C700BB">
        <w:t>California Garden Clubs, Inc</w:t>
      </w:r>
      <w:r w:rsidR="00834F0F" w:rsidRPr="00C700BB">
        <w:t xml:space="preserve">. </w:t>
      </w:r>
      <w:r>
        <w:rPr>
          <w:color w:val="365F91" w:themeColor="accent1" w:themeShade="BF"/>
        </w:rPr>
        <w:br/>
      </w:r>
      <w:r w:rsidRPr="00C700BB">
        <w:t>Pacific Region of National Garden Clubs, Inc</w:t>
      </w:r>
      <w:r w:rsidR="00834F0F" w:rsidRPr="00C700BB">
        <w:t xml:space="preserve">. </w:t>
      </w:r>
      <w:r>
        <w:rPr>
          <w:color w:val="365F91" w:themeColor="accent1" w:themeShade="BF"/>
        </w:rPr>
        <w:br/>
      </w:r>
      <w:r w:rsidRPr="00C700BB">
        <w:t>National Garden Clubs Inc.</w:t>
      </w:r>
      <w:r w:rsidR="00FC4F01">
        <w:br/>
      </w:r>
    </w:p>
    <w:p w14:paraId="4C768420" w14:textId="62D6FBB4" w:rsidR="00FD3E7D" w:rsidRPr="0051749F" w:rsidRDefault="00FD3E7D" w:rsidP="00327A24">
      <w:pPr>
        <w:jc w:val="center"/>
        <w:rPr>
          <w:rFonts w:cs="Arial"/>
          <w:b/>
          <w:bCs/>
          <w:i/>
          <w:iCs/>
          <w:sz w:val="32"/>
          <w:szCs w:val="32"/>
        </w:rPr>
      </w:pPr>
      <w:r w:rsidRPr="0051749F">
        <w:rPr>
          <w:rFonts w:cs="Arial"/>
          <w:b/>
          <w:bCs/>
          <w:i/>
          <w:iCs/>
          <w:color w:val="008000"/>
          <w:sz w:val="32"/>
          <w:szCs w:val="32"/>
        </w:rPr>
        <w:t xml:space="preserve">The </w:t>
      </w:r>
      <w:r w:rsidR="00327A24" w:rsidRPr="0051749F">
        <w:rPr>
          <w:rFonts w:cs="Arial"/>
          <w:b/>
          <w:bCs/>
          <w:i/>
          <w:iCs/>
          <w:color w:val="008000"/>
          <w:sz w:val="32"/>
          <w:szCs w:val="32"/>
        </w:rPr>
        <w:t>Newsletter</w:t>
      </w:r>
      <w:r w:rsidRPr="0051749F">
        <w:rPr>
          <w:rFonts w:cs="Arial"/>
          <w:b/>
          <w:bCs/>
          <w:i/>
          <w:iCs/>
          <w:color w:val="008000"/>
          <w:sz w:val="32"/>
          <w:szCs w:val="32"/>
        </w:rPr>
        <w:t xml:space="preserve"> Team</w:t>
      </w:r>
    </w:p>
    <w:p w14:paraId="79B7AC45" w14:textId="2FEB18C6" w:rsidR="00FD3E7D" w:rsidRDefault="00FD3E7D" w:rsidP="00FD3E7D">
      <w:pPr>
        <w:jc w:val="center"/>
        <w:rPr>
          <w:rStyle w:val="Hyperlink"/>
          <w:color w:val="365F91" w:themeColor="accent1" w:themeShade="BF"/>
          <w:szCs w:val="22"/>
        </w:rPr>
      </w:pPr>
      <w:r w:rsidRPr="00C700BB">
        <w:rPr>
          <w:szCs w:val="22"/>
        </w:rPr>
        <w:t xml:space="preserve">Editor – </w:t>
      </w:r>
      <w:r w:rsidR="00327A24">
        <w:rPr>
          <w:szCs w:val="22"/>
        </w:rPr>
        <w:t>Vivian Sellers</w:t>
      </w:r>
      <w:r>
        <w:rPr>
          <w:szCs w:val="22"/>
        </w:rPr>
        <w:t xml:space="preserve">, </w:t>
      </w:r>
      <w:hyperlink r:id="rId36" w:history="1">
        <w:r w:rsidRPr="00BF60B6">
          <w:rPr>
            <w:rStyle w:val="Hyperlink"/>
            <w:color w:val="365F91" w:themeColor="accent1" w:themeShade="BF"/>
            <w:szCs w:val="22"/>
          </w:rPr>
          <w:t>janfetler@gmail.com</w:t>
        </w:r>
      </w:hyperlink>
    </w:p>
    <w:p w14:paraId="1658BB72" w14:textId="77777777" w:rsidR="00FD3E7D" w:rsidRPr="008B12F1" w:rsidRDefault="00FD3E7D" w:rsidP="00FD3E7D">
      <w:pPr>
        <w:pStyle w:val="Heading1"/>
        <w:spacing w:after="120"/>
        <w:rPr>
          <w:sz w:val="28"/>
          <w:szCs w:val="28"/>
        </w:rPr>
      </w:pPr>
      <w:r w:rsidRPr="008B12F1">
        <w:rPr>
          <w:sz w:val="28"/>
          <w:szCs w:val="28"/>
        </w:rPr>
        <w:lastRenderedPageBreak/>
        <w:t>This Month’s Contributors</w:t>
      </w:r>
    </w:p>
    <w:p w14:paraId="75D81297" w14:textId="2BE3E406" w:rsidR="007477B7" w:rsidRDefault="007477B7" w:rsidP="00F46F47">
      <w:pPr>
        <w:rPr>
          <w:shd w:val="clear" w:color="auto" w:fill="FFFFFF"/>
        </w:rPr>
      </w:pPr>
      <w:r>
        <w:rPr>
          <w:shd w:val="clear" w:color="auto" w:fill="FFFFFF"/>
        </w:rPr>
        <w:t>Maureen Slocum</w:t>
      </w:r>
      <w:r w:rsidR="00834F0F">
        <w:rPr>
          <w:shd w:val="clear" w:color="auto" w:fill="FFFFFF"/>
        </w:rPr>
        <w:t>, Mary</w:t>
      </w:r>
      <w:r w:rsidR="00807841">
        <w:rPr>
          <w:shd w:val="clear" w:color="auto" w:fill="FFFFFF"/>
        </w:rPr>
        <w:t xml:space="preserve"> Anne Strohmaier</w:t>
      </w:r>
      <w:r>
        <w:rPr>
          <w:shd w:val="clear" w:color="auto" w:fill="FFFFFF"/>
        </w:rPr>
        <w:t xml:space="preserve"> and </w:t>
      </w:r>
      <w:r w:rsidR="00F46F47">
        <w:rPr>
          <w:shd w:val="clear" w:color="auto" w:fill="FFFFFF"/>
        </w:rPr>
        <w:t xml:space="preserve"> </w:t>
      </w:r>
      <w:r w:rsidRPr="00D57B1A">
        <w:rPr>
          <w:rFonts w:eastAsia="Times New Roman" w:cs="Arial"/>
          <w:color w:val="222222"/>
          <w:szCs w:val="22"/>
        </w:rPr>
        <w:t>DeAna Melilli</w:t>
      </w:r>
    </w:p>
    <w:sectPr w:rsidR="007477B7" w:rsidSect="005A18DB">
      <w:type w:val="continuous"/>
      <w:pgSz w:w="12240" w:h="15840"/>
      <w:pgMar w:top="576" w:right="576" w:bottom="720" w:left="576" w:header="432" w:footer="432" w:gutter="0"/>
      <w:cols w:num="2" w:sep="1" w:space="720" w:equalWidth="0">
        <w:col w:w="5184" w:space="720"/>
        <w:col w:w="5184"/>
      </w:cols>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9E4EC" w14:textId="77777777" w:rsidR="00E15CB0" w:rsidRDefault="00E15CB0" w:rsidP="0027496D">
      <w:r>
        <w:separator/>
      </w:r>
    </w:p>
  </w:endnote>
  <w:endnote w:type="continuationSeparator" w:id="0">
    <w:p w14:paraId="49841FE5" w14:textId="77777777" w:rsidR="00E15CB0" w:rsidRDefault="00E15CB0" w:rsidP="00274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altName w:val="Times New Roman"/>
    <w:panose1 w:val="02020603050405020304"/>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Lato">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98C65" w14:textId="6DB67236" w:rsidR="00350C5B" w:rsidRDefault="001D084B">
    <w:pPr>
      <w:pStyle w:val="Footer"/>
    </w:pPr>
    <w:r>
      <w:rPr>
        <w:szCs w:val="22"/>
      </w:rPr>
      <w:t>Beyond the Garden Gate</w:t>
    </w:r>
    <w:r w:rsidR="00350C5B">
      <w:rPr>
        <w:szCs w:val="22"/>
      </w:rPr>
      <w:tab/>
    </w:r>
    <w:r w:rsidR="00350C5B">
      <w:rPr>
        <w:szCs w:val="22"/>
      </w:rPr>
      <w:tab/>
    </w:r>
    <w:r w:rsidR="00350C5B">
      <w:rPr>
        <w:szCs w:val="22"/>
      </w:rPr>
      <w:tab/>
    </w:r>
    <w:r w:rsidR="00350C5B">
      <w:rPr>
        <w:szCs w:val="22"/>
      </w:rPr>
      <w:tab/>
    </w:r>
    <w:r w:rsidR="00350C5B">
      <w:rPr>
        <w:szCs w:val="22"/>
      </w:rPr>
      <w:tab/>
    </w:r>
    <w:r w:rsidR="00350C5B">
      <w:fldChar w:fldCharType="begin"/>
    </w:r>
    <w:r w:rsidR="00350C5B">
      <w:instrText xml:space="preserve"> PAGE   \* MERGEFORMAT </w:instrText>
    </w:r>
    <w:r w:rsidR="00350C5B">
      <w:fldChar w:fldCharType="separate"/>
    </w:r>
    <w:r w:rsidR="006E0C62">
      <w:rPr>
        <w:noProof/>
      </w:rPr>
      <w:t>4</w:t>
    </w:r>
    <w:r w:rsidR="00350C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027CA" w14:textId="77777777" w:rsidR="00E15CB0" w:rsidRDefault="00E15CB0" w:rsidP="0027496D">
      <w:r>
        <w:separator/>
      </w:r>
    </w:p>
  </w:footnote>
  <w:footnote w:type="continuationSeparator" w:id="0">
    <w:p w14:paraId="7F16DCD7" w14:textId="77777777" w:rsidR="00E15CB0" w:rsidRDefault="00E15CB0" w:rsidP="002749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A4584" w14:textId="77777777" w:rsidR="00350C5B" w:rsidRDefault="00350C5B" w:rsidP="00062164">
    <w:pPr>
      <w:pStyle w:val="Header"/>
      <w:tabs>
        <w:tab w:val="left" w:pos="2700"/>
      </w:tabs>
      <w:spacing w:before="0" w:after="0"/>
      <w:jc w:val="right"/>
    </w:pPr>
    <w:r>
      <w:rPr>
        <w:noProof/>
      </w:rPr>
      <w:drawing>
        <wp:anchor distT="0" distB="0" distL="114300" distR="114300" simplePos="0" relativeHeight="251658240" behindDoc="1" locked="0" layoutInCell="1" allowOverlap="1" wp14:anchorId="6432BD57" wp14:editId="190BAF57">
          <wp:simplePos x="0" y="0"/>
          <wp:positionH relativeFrom="column">
            <wp:posOffset>53628</wp:posOffset>
          </wp:positionH>
          <wp:positionV relativeFrom="paragraph">
            <wp:posOffset>7563</wp:posOffset>
          </wp:positionV>
          <wp:extent cx="7123376" cy="1747495"/>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123376" cy="1747495"/>
                  </a:xfrm>
                  <a:prstGeom prst="rect">
                    <a:avLst/>
                  </a:prstGeom>
                </pic:spPr>
              </pic:pic>
            </a:graphicData>
          </a:graphic>
          <wp14:sizeRelH relativeFrom="page">
            <wp14:pctWidth>0</wp14:pctWidth>
          </wp14:sizeRelH>
          <wp14:sizeRelV relativeFrom="page">
            <wp14:pctHeight>0</wp14:pctHeight>
          </wp14:sizeRelV>
        </wp:anchor>
      </w:drawing>
    </w:r>
  </w:p>
  <w:p w14:paraId="60052C09" w14:textId="77777777" w:rsidR="0078795F" w:rsidRDefault="0078795F" w:rsidP="0020422B">
    <w:pPr>
      <w:pStyle w:val="Header"/>
      <w:tabs>
        <w:tab w:val="left" w:pos="2700"/>
      </w:tabs>
      <w:spacing w:before="0" w:after="0"/>
      <w:rPr>
        <w:b/>
        <w:color w:val="000000" w:themeColor="text1"/>
        <w:sz w:val="28"/>
        <w:szCs w:val="28"/>
      </w:rPr>
    </w:pPr>
  </w:p>
  <w:p w14:paraId="430F3C43" w14:textId="77777777" w:rsidR="006310FD" w:rsidRDefault="006310FD" w:rsidP="00747FFC">
    <w:pPr>
      <w:pStyle w:val="Header"/>
      <w:tabs>
        <w:tab w:val="left" w:pos="2700"/>
      </w:tabs>
      <w:spacing w:before="0" w:after="0"/>
      <w:jc w:val="right"/>
      <w:rPr>
        <w:b/>
        <w:color w:val="000000" w:themeColor="text1"/>
        <w:sz w:val="28"/>
        <w:szCs w:val="28"/>
      </w:rPr>
    </w:pPr>
  </w:p>
  <w:p w14:paraId="665A9AEB" w14:textId="77777777" w:rsidR="007B62A0" w:rsidRPr="007B62A0" w:rsidRDefault="007B62A0" w:rsidP="00747FFC">
    <w:pPr>
      <w:pStyle w:val="Header"/>
      <w:tabs>
        <w:tab w:val="left" w:pos="2700"/>
      </w:tabs>
      <w:spacing w:before="0" w:after="0"/>
      <w:jc w:val="right"/>
      <w:rPr>
        <w:b/>
        <w:color w:val="000000" w:themeColor="text1"/>
        <w:sz w:val="16"/>
        <w:szCs w:val="16"/>
      </w:rPr>
    </w:pPr>
  </w:p>
  <w:p w14:paraId="00852948" w14:textId="0F8D59A5" w:rsidR="00747FFC" w:rsidRDefault="00747FFC" w:rsidP="00D5640A">
    <w:pPr>
      <w:pStyle w:val="Header"/>
      <w:tabs>
        <w:tab w:val="left" w:pos="2700"/>
      </w:tabs>
      <w:rPr>
        <w:b/>
        <w:color w:val="000000" w:themeColor="text1"/>
        <w:sz w:val="28"/>
        <w:szCs w:val="28"/>
      </w:rPr>
    </w:pPr>
  </w:p>
  <w:p w14:paraId="73F92210" w14:textId="77777777" w:rsidR="001D084B" w:rsidRDefault="001D084B" w:rsidP="00D5640A">
    <w:pPr>
      <w:pStyle w:val="Header"/>
      <w:tabs>
        <w:tab w:val="left" w:pos="2700"/>
      </w:tabs>
      <w:rPr>
        <w:b/>
        <w:color w:val="000000" w:themeColor="text1"/>
        <w:sz w:val="28"/>
        <w:szCs w:val="28"/>
      </w:rPr>
    </w:pPr>
  </w:p>
  <w:p w14:paraId="11FB1C96" w14:textId="77777777" w:rsidR="001D084B" w:rsidRDefault="001D084B" w:rsidP="00D5640A">
    <w:pPr>
      <w:pStyle w:val="Header"/>
      <w:tabs>
        <w:tab w:val="left" w:pos="2700"/>
      </w:tabs>
      <w:rPr>
        <w:b/>
        <w:color w:val="000000" w:themeColor="text1"/>
      </w:rPr>
    </w:pPr>
  </w:p>
  <w:p w14:paraId="67CE0305" w14:textId="3CF61EEF" w:rsidR="00350C5B" w:rsidRPr="00747FFC" w:rsidRDefault="007B62A0" w:rsidP="002D11CB">
    <w:pPr>
      <w:pStyle w:val="Header"/>
      <w:tabs>
        <w:tab w:val="left" w:pos="2700"/>
      </w:tabs>
      <w:spacing w:before="0" w:after="0"/>
      <w:rPr>
        <w:sz w:val="10"/>
        <w:szCs w:val="10"/>
      </w:rPr>
    </w:pPr>
    <w:r>
      <w:rPr>
        <w:szCs w:val="22"/>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E3210"/>
    <w:multiLevelType w:val="hybridMultilevel"/>
    <w:tmpl w:val="A47C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41F3B"/>
    <w:multiLevelType w:val="hybridMultilevel"/>
    <w:tmpl w:val="A8041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7E17C26"/>
    <w:multiLevelType w:val="multilevel"/>
    <w:tmpl w:val="40F0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8E55DA"/>
    <w:multiLevelType w:val="hybridMultilevel"/>
    <w:tmpl w:val="AA1A270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nsid w:val="5E7E53BF"/>
    <w:multiLevelType w:val="hybridMultilevel"/>
    <w:tmpl w:val="17CC769C"/>
    <w:lvl w:ilvl="0" w:tplc="512C805A">
      <w:start w:val="1"/>
      <w:numFmt w:val="decimal"/>
      <w:lvlText w:val="%1."/>
      <w:lvlJc w:val="left"/>
      <w:pPr>
        <w:ind w:left="720" w:hanging="360"/>
      </w:pPr>
      <w:rPr>
        <w:rFonts w:ascii="Helvetica" w:hAnsi="Arial Unicode M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1A3D70"/>
    <w:multiLevelType w:val="hybridMultilevel"/>
    <w:tmpl w:val="910ABE46"/>
    <w:lvl w:ilvl="0" w:tplc="512C805A">
      <w:start w:val="1"/>
      <w:numFmt w:val="decimal"/>
      <w:lvlText w:val="%1."/>
      <w:lvlJc w:val="left"/>
      <w:pPr>
        <w:ind w:left="720" w:hanging="360"/>
      </w:pPr>
      <w:rPr>
        <w:rFonts w:ascii="Helvetica" w:hAnsi="Arial Unicode M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316E1B"/>
    <w:multiLevelType w:val="multilevel"/>
    <w:tmpl w:val="C41E6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3"/>
  </w:num>
  <w:num w:numId="5">
    <w:abstractNumId w:val="5"/>
  </w:num>
  <w:num w:numId="6">
    <w:abstractNumId w:val="0"/>
  </w:num>
  <w:num w:numId="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5"/>
  <w:embedSystemFonts/>
  <w:proofState w:spelling="clean" w:grammar="clean"/>
  <w:defaultTabStop w:val="720"/>
  <w:drawingGridHorizontalSpacing w:val="110"/>
  <w:drawingGridVerticalSpacing w:val="299"/>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96D"/>
    <w:rsid w:val="000017D4"/>
    <w:rsid w:val="000022AC"/>
    <w:rsid w:val="000030AD"/>
    <w:rsid w:val="00003364"/>
    <w:rsid w:val="00003B56"/>
    <w:rsid w:val="00004124"/>
    <w:rsid w:val="0000479C"/>
    <w:rsid w:val="00004EF9"/>
    <w:rsid w:val="00006688"/>
    <w:rsid w:val="0000687D"/>
    <w:rsid w:val="00007423"/>
    <w:rsid w:val="000079D9"/>
    <w:rsid w:val="000101ED"/>
    <w:rsid w:val="00010575"/>
    <w:rsid w:val="00010587"/>
    <w:rsid w:val="0001069F"/>
    <w:rsid w:val="00010C90"/>
    <w:rsid w:val="00010E70"/>
    <w:rsid w:val="00011449"/>
    <w:rsid w:val="00011723"/>
    <w:rsid w:val="0001226C"/>
    <w:rsid w:val="000125DC"/>
    <w:rsid w:val="000126CA"/>
    <w:rsid w:val="00012A82"/>
    <w:rsid w:val="00012B87"/>
    <w:rsid w:val="000135E0"/>
    <w:rsid w:val="00013AEB"/>
    <w:rsid w:val="0001417B"/>
    <w:rsid w:val="000141EF"/>
    <w:rsid w:val="0001427E"/>
    <w:rsid w:val="00014FF8"/>
    <w:rsid w:val="00015404"/>
    <w:rsid w:val="0001596D"/>
    <w:rsid w:val="000174FA"/>
    <w:rsid w:val="00020039"/>
    <w:rsid w:val="000218CF"/>
    <w:rsid w:val="00022D0D"/>
    <w:rsid w:val="00023065"/>
    <w:rsid w:val="00023CB2"/>
    <w:rsid w:val="00024D9F"/>
    <w:rsid w:val="00025139"/>
    <w:rsid w:val="00025234"/>
    <w:rsid w:val="00025560"/>
    <w:rsid w:val="0002574F"/>
    <w:rsid w:val="000264A7"/>
    <w:rsid w:val="000268A5"/>
    <w:rsid w:val="00026EA9"/>
    <w:rsid w:val="00030F02"/>
    <w:rsid w:val="00031276"/>
    <w:rsid w:val="00031365"/>
    <w:rsid w:val="00031E57"/>
    <w:rsid w:val="0003278D"/>
    <w:rsid w:val="000347A9"/>
    <w:rsid w:val="00037139"/>
    <w:rsid w:val="00037ACF"/>
    <w:rsid w:val="00037CAE"/>
    <w:rsid w:val="0004026C"/>
    <w:rsid w:val="000409EA"/>
    <w:rsid w:val="000413C0"/>
    <w:rsid w:val="00042AEA"/>
    <w:rsid w:val="000430EE"/>
    <w:rsid w:val="000434AC"/>
    <w:rsid w:val="000435B7"/>
    <w:rsid w:val="00043699"/>
    <w:rsid w:val="000442B8"/>
    <w:rsid w:val="000449F0"/>
    <w:rsid w:val="00044F34"/>
    <w:rsid w:val="0004540D"/>
    <w:rsid w:val="000458AE"/>
    <w:rsid w:val="00046074"/>
    <w:rsid w:val="000464BE"/>
    <w:rsid w:val="00046672"/>
    <w:rsid w:val="00046CB1"/>
    <w:rsid w:val="00050138"/>
    <w:rsid w:val="000502B9"/>
    <w:rsid w:val="00050B12"/>
    <w:rsid w:val="00050B23"/>
    <w:rsid w:val="00050D19"/>
    <w:rsid w:val="00050F00"/>
    <w:rsid w:val="00051E44"/>
    <w:rsid w:val="00052272"/>
    <w:rsid w:val="00052465"/>
    <w:rsid w:val="00052607"/>
    <w:rsid w:val="00053966"/>
    <w:rsid w:val="00053D7A"/>
    <w:rsid w:val="00054218"/>
    <w:rsid w:val="00054368"/>
    <w:rsid w:val="000547C8"/>
    <w:rsid w:val="00054CC8"/>
    <w:rsid w:val="00055341"/>
    <w:rsid w:val="00055DFD"/>
    <w:rsid w:val="000565A3"/>
    <w:rsid w:val="00060806"/>
    <w:rsid w:val="00061C74"/>
    <w:rsid w:val="00062164"/>
    <w:rsid w:val="000622AD"/>
    <w:rsid w:val="000622FE"/>
    <w:rsid w:val="0006230F"/>
    <w:rsid w:val="000625CE"/>
    <w:rsid w:val="00063739"/>
    <w:rsid w:val="00063847"/>
    <w:rsid w:val="00063F14"/>
    <w:rsid w:val="000649CC"/>
    <w:rsid w:val="00064E54"/>
    <w:rsid w:val="00065477"/>
    <w:rsid w:val="000663BB"/>
    <w:rsid w:val="0006718F"/>
    <w:rsid w:val="0006759C"/>
    <w:rsid w:val="000677B8"/>
    <w:rsid w:val="00067C9E"/>
    <w:rsid w:val="00067E6E"/>
    <w:rsid w:val="00071959"/>
    <w:rsid w:val="00071D5F"/>
    <w:rsid w:val="00071FEE"/>
    <w:rsid w:val="000725C6"/>
    <w:rsid w:val="0007268C"/>
    <w:rsid w:val="000737BC"/>
    <w:rsid w:val="0007396A"/>
    <w:rsid w:val="00073BFF"/>
    <w:rsid w:val="00073D62"/>
    <w:rsid w:val="00073DD9"/>
    <w:rsid w:val="000752BD"/>
    <w:rsid w:val="000755AF"/>
    <w:rsid w:val="000757FD"/>
    <w:rsid w:val="000769EA"/>
    <w:rsid w:val="00080A31"/>
    <w:rsid w:val="00080C2A"/>
    <w:rsid w:val="000814DF"/>
    <w:rsid w:val="00081539"/>
    <w:rsid w:val="0008156A"/>
    <w:rsid w:val="00082016"/>
    <w:rsid w:val="00082800"/>
    <w:rsid w:val="0008340E"/>
    <w:rsid w:val="00083E1B"/>
    <w:rsid w:val="0008487D"/>
    <w:rsid w:val="0008537C"/>
    <w:rsid w:val="000854F6"/>
    <w:rsid w:val="00085BFD"/>
    <w:rsid w:val="00085E4C"/>
    <w:rsid w:val="00085FF2"/>
    <w:rsid w:val="0008715D"/>
    <w:rsid w:val="00090A47"/>
    <w:rsid w:val="000910A4"/>
    <w:rsid w:val="000914FE"/>
    <w:rsid w:val="0009184B"/>
    <w:rsid w:val="00093EF4"/>
    <w:rsid w:val="00095633"/>
    <w:rsid w:val="00096057"/>
    <w:rsid w:val="00096392"/>
    <w:rsid w:val="000A13F4"/>
    <w:rsid w:val="000A270D"/>
    <w:rsid w:val="000A2865"/>
    <w:rsid w:val="000A2F84"/>
    <w:rsid w:val="000A31C8"/>
    <w:rsid w:val="000A3A09"/>
    <w:rsid w:val="000A3EF4"/>
    <w:rsid w:val="000A46BA"/>
    <w:rsid w:val="000A516F"/>
    <w:rsid w:val="000A6EE0"/>
    <w:rsid w:val="000A6FA1"/>
    <w:rsid w:val="000A6FB6"/>
    <w:rsid w:val="000A7109"/>
    <w:rsid w:val="000A7AD0"/>
    <w:rsid w:val="000B07C4"/>
    <w:rsid w:val="000B0B89"/>
    <w:rsid w:val="000B0D3D"/>
    <w:rsid w:val="000B1B0B"/>
    <w:rsid w:val="000B1E51"/>
    <w:rsid w:val="000B28FA"/>
    <w:rsid w:val="000B3FFA"/>
    <w:rsid w:val="000B4540"/>
    <w:rsid w:val="000B4E43"/>
    <w:rsid w:val="000B4F28"/>
    <w:rsid w:val="000B58EC"/>
    <w:rsid w:val="000B5A39"/>
    <w:rsid w:val="000B61F6"/>
    <w:rsid w:val="000B665C"/>
    <w:rsid w:val="000B749B"/>
    <w:rsid w:val="000B77C7"/>
    <w:rsid w:val="000B7A2A"/>
    <w:rsid w:val="000C0FAF"/>
    <w:rsid w:val="000C1051"/>
    <w:rsid w:val="000C12E1"/>
    <w:rsid w:val="000C14BC"/>
    <w:rsid w:val="000C1CAC"/>
    <w:rsid w:val="000C2972"/>
    <w:rsid w:val="000C2AA1"/>
    <w:rsid w:val="000C2E4D"/>
    <w:rsid w:val="000C432A"/>
    <w:rsid w:val="000C5FDB"/>
    <w:rsid w:val="000C68EB"/>
    <w:rsid w:val="000C74A6"/>
    <w:rsid w:val="000C7766"/>
    <w:rsid w:val="000C783D"/>
    <w:rsid w:val="000C794E"/>
    <w:rsid w:val="000C7B6E"/>
    <w:rsid w:val="000D1854"/>
    <w:rsid w:val="000D18A1"/>
    <w:rsid w:val="000D1CAD"/>
    <w:rsid w:val="000D26B3"/>
    <w:rsid w:val="000D3830"/>
    <w:rsid w:val="000D3A2F"/>
    <w:rsid w:val="000D5848"/>
    <w:rsid w:val="000D6C3E"/>
    <w:rsid w:val="000D7E2E"/>
    <w:rsid w:val="000E04AA"/>
    <w:rsid w:val="000E0747"/>
    <w:rsid w:val="000E0EBC"/>
    <w:rsid w:val="000E1B2D"/>
    <w:rsid w:val="000E1FEE"/>
    <w:rsid w:val="000E2930"/>
    <w:rsid w:val="000E34D1"/>
    <w:rsid w:val="000E3BEC"/>
    <w:rsid w:val="000E4504"/>
    <w:rsid w:val="000E4A8B"/>
    <w:rsid w:val="000E4B5E"/>
    <w:rsid w:val="000E53F6"/>
    <w:rsid w:val="000E552C"/>
    <w:rsid w:val="000E6310"/>
    <w:rsid w:val="000E701F"/>
    <w:rsid w:val="000E7D35"/>
    <w:rsid w:val="000E7EC4"/>
    <w:rsid w:val="000F0014"/>
    <w:rsid w:val="000F0208"/>
    <w:rsid w:val="000F0361"/>
    <w:rsid w:val="000F0B5B"/>
    <w:rsid w:val="000F1C5E"/>
    <w:rsid w:val="000F224B"/>
    <w:rsid w:val="000F272F"/>
    <w:rsid w:val="000F27C6"/>
    <w:rsid w:val="000F2C6C"/>
    <w:rsid w:val="000F37C6"/>
    <w:rsid w:val="000F3C21"/>
    <w:rsid w:val="000F4C6D"/>
    <w:rsid w:val="000F5C31"/>
    <w:rsid w:val="000F6A6D"/>
    <w:rsid w:val="000F6D66"/>
    <w:rsid w:val="000F7356"/>
    <w:rsid w:val="00100C19"/>
    <w:rsid w:val="00101797"/>
    <w:rsid w:val="00102A78"/>
    <w:rsid w:val="0010319B"/>
    <w:rsid w:val="0010325B"/>
    <w:rsid w:val="00103731"/>
    <w:rsid w:val="00103B67"/>
    <w:rsid w:val="001051E6"/>
    <w:rsid w:val="001052A2"/>
    <w:rsid w:val="00105CAF"/>
    <w:rsid w:val="00105DA4"/>
    <w:rsid w:val="001061D4"/>
    <w:rsid w:val="00106735"/>
    <w:rsid w:val="00106E21"/>
    <w:rsid w:val="0011030D"/>
    <w:rsid w:val="00110A31"/>
    <w:rsid w:val="00110CE8"/>
    <w:rsid w:val="001113BB"/>
    <w:rsid w:val="00111E63"/>
    <w:rsid w:val="00112140"/>
    <w:rsid w:val="00112992"/>
    <w:rsid w:val="00112F09"/>
    <w:rsid w:val="00113414"/>
    <w:rsid w:val="0011456A"/>
    <w:rsid w:val="00114B28"/>
    <w:rsid w:val="00114DC7"/>
    <w:rsid w:val="00114DE8"/>
    <w:rsid w:val="00117562"/>
    <w:rsid w:val="00117B0D"/>
    <w:rsid w:val="00121B57"/>
    <w:rsid w:val="00121D72"/>
    <w:rsid w:val="00122D9B"/>
    <w:rsid w:val="00122F56"/>
    <w:rsid w:val="00123B17"/>
    <w:rsid w:val="0012464A"/>
    <w:rsid w:val="001252CF"/>
    <w:rsid w:val="001252FD"/>
    <w:rsid w:val="00125550"/>
    <w:rsid w:val="00125CD5"/>
    <w:rsid w:val="00125ED8"/>
    <w:rsid w:val="00126A41"/>
    <w:rsid w:val="00126CEB"/>
    <w:rsid w:val="00126F70"/>
    <w:rsid w:val="001278C6"/>
    <w:rsid w:val="00131E0E"/>
    <w:rsid w:val="00132B32"/>
    <w:rsid w:val="00132D97"/>
    <w:rsid w:val="001332E4"/>
    <w:rsid w:val="00134B8D"/>
    <w:rsid w:val="00134B9A"/>
    <w:rsid w:val="00134C6C"/>
    <w:rsid w:val="001370D7"/>
    <w:rsid w:val="00137508"/>
    <w:rsid w:val="00140641"/>
    <w:rsid w:val="0014078C"/>
    <w:rsid w:val="001436EC"/>
    <w:rsid w:val="0014511B"/>
    <w:rsid w:val="001457F7"/>
    <w:rsid w:val="0014599B"/>
    <w:rsid w:val="00145FF6"/>
    <w:rsid w:val="00146CF5"/>
    <w:rsid w:val="00146F2E"/>
    <w:rsid w:val="00150190"/>
    <w:rsid w:val="00150642"/>
    <w:rsid w:val="00150CEA"/>
    <w:rsid w:val="00150E35"/>
    <w:rsid w:val="001515FB"/>
    <w:rsid w:val="001530B4"/>
    <w:rsid w:val="001544AE"/>
    <w:rsid w:val="00154F83"/>
    <w:rsid w:val="001563A9"/>
    <w:rsid w:val="00161B75"/>
    <w:rsid w:val="00162086"/>
    <w:rsid w:val="00162A60"/>
    <w:rsid w:val="00162A7F"/>
    <w:rsid w:val="00162B7C"/>
    <w:rsid w:val="00162BC3"/>
    <w:rsid w:val="00163830"/>
    <w:rsid w:val="0016409B"/>
    <w:rsid w:val="00164338"/>
    <w:rsid w:val="00165A52"/>
    <w:rsid w:val="001668E9"/>
    <w:rsid w:val="00170C8F"/>
    <w:rsid w:val="00171B37"/>
    <w:rsid w:val="00171D3D"/>
    <w:rsid w:val="00172782"/>
    <w:rsid w:val="00172974"/>
    <w:rsid w:val="001736CC"/>
    <w:rsid w:val="0017372F"/>
    <w:rsid w:val="00173C01"/>
    <w:rsid w:val="00175923"/>
    <w:rsid w:val="00175D2D"/>
    <w:rsid w:val="00176290"/>
    <w:rsid w:val="00180381"/>
    <w:rsid w:val="00180710"/>
    <w:rsid w:val="00180F91"/>
    <w:rsid w:val="00181EF5"/>
    <w:rsid w:val="00183261"/>
    <w:rsid w:val="00185D49"/>
    <w:rsid w:val="001861DD"/>
    <w:rsid w:val="00186712"/>
    <w:rsid w:val="00187526"/>
    <w:rsid w:val="00187726"/>
    <w:rsid w:val="00187A48"/>
    <w:rsid w:val="00187A69"/>
    <w:rsid w:val="00187C82"/>
    <w:rsid w:val="0019046E"/>
    <w:rsid w:val="001905E0"/>
    <w:rsid w:val="00191262"/>
    <w:rsid w:val="001914B0"/>
    <w:rsid w:val="0019151C"/>
    <w:rsid w:val="001916D5"/>
    <w:rsid w:val="00192D2F"/>
    <w:rsid w:val="001932F5"/>
    <w:rsid w:val="00193A81"/>
    <w:rsid w:val="00193B3C"/>
    <w:rsid w:val="00197337"/>
    <w:rsid w:val="00197DC3"/>
    <w:rsid w:val="001A028E"/>
    <w:rsid w:val="001A0338"/>
    <w:rsid w:val="001A0420"/>
    <w:rsid w:val="001A0649"/>
    <w:rsid w:val="001A10B8"/>
    <w:rsid w:val="001A3B63"/>
    <w:rsid w:val="001A60B0"/>
    <w:rsid w:val="001A62B8"/>
    <w:rsid w:val="001A631F"/>
    <w:rsid w:val="001A69AF"/>
    <w:rsid w:val="001A755C"/>
    <w:rsid w:val="001B01FB"/>
    <w:rsid w:val="001B03E8"/>
    <w:rsid w:val="001B04FB"/>
    <w:rsid w:val="001B0A9F"/>
    <w:rsid w:val="001B1B1F"/>
    <w:rsid w:val="001B303A"/>
    <w:rsid w:val="001B3513"/>
    <w:rsid w:val="001B5616"/>
    <w:rsid w:val="001B5962"/>
    <w:rsid w:val="001B6691"/>
    <w:rsid w:val="001B7D59"/>
    <w:rsid w:val="001C0912"/>
    <w:rsid w:val="001C113B"/>
    <w:rsid w:val="001C11A3"/>
    <w:rsid w:val="001C130A"/>
    <w:rsid w:val="001C14AA"/>
    <w:rsid w:val="001C29BD"/>
    <w:rsid w:val="001C2C52"/>
    <w:rsid w:val="001C2EBB"/>
    <w:rsid w:val="001C34EB"/>
    <w:rsid w:val="001C3CE7"/>
    <w:rsid w:val="001C3E5D"/>
    <w:rsid w:val="001C415C"/>
    <w:rsid w:val="001C4FE0"/>
    <w:rsid w:val="001C55B3"/>
    <w:rsid w:val="001C55B9"/>
    <w:rsid w:val="001C57CF"/>
    <w:rsid w:val="001C5C8A"/>
    <w:rsid w:val="001C6AA4"/>
    <w:rsid w:val="001C7BD3"/>
    <w:rsid w:val="001C7E30"/>
    <w:rsid w:val="001D04B7"/>
    <w:rsid w:val="001D064F"/>
    <w:rsid w:val="001D084B"/>
    <w:rsid w:val="001D127B"/>
    <w:rsid w:val="001D195A"/>
    <w:rsid w:val="001D38FD"/>
    <w:rsid w:val="001D39F1"/>
    <w:rsid w:val="001D4799"/>
    <w:rsid w:val="001D4D48"/>
    <w:rsid w:val="001D509F"/>
    <w:rsid w:val="001D742F"/>
    <w:rsid w:val="001E0568"/>
    <w:rsid w:val="001E0942"/>
    <w:rsid w:val="001E1B8F"/>
    <w:rsid w:val="001E1C2B"/>
    <w:rsid w:val="001E2933"/>
    <w:rsid w:val="001E3FDD"/>
    <w:rsid w:val="001E4847"/>
    <w:rsid w:val="001E4EE4"/>
    <w:rsid w:val="001E506A"/>
    <w:rsid w:val="001E54C5"/>
    <w:rsid w:val="001E5C79"/>
    <w:rsid w:val="001E5D27"/>
    <w:rsid w:val="001E7081"/>
    <w:rsid w:val="001E7352"/>
    <w:rsid w:val="001E764C"/>
    <w:rsid w:val="001E7698"/>
    <w:rsid w:val="001F0552"/>
    <w:rsid w:val="001F0806"/>
    <w:rsid w:val="001F141D"/>
    <w:rsid w:val="001F2320"/>
    <w:rsid w:val="001F3C09"/>
    <w:rsid w:val="001F4734"/>
    <w:rsid w:val="001F4BD1"/>
    <w:rsid w:val="001F50A6"/>
    <w:rsid w:val="001F5537"/>
    <w:rsid w:val="001F5697"/>
    <w:rsid w:val="002001D1"/>
    <w:rsid w:val="002004A6"/>
    <w:rsid w:val="00200AAE"/>
    <w:rsid w:val="00200B42"/>
    <w:rsid w:val="002013D9"/>
    <w:rsid w:val="002015C3"/>
    <w:rsid w:val="00202D31"/>
    <w:rsid w:val="0020422B"/>
    <w:rsid w:val="0020480E"/>
    <w:rsid w:val="00204C98"/>
    <w:rsid w:val="002051C3"/>
    <w:rsid w:val="0020639A"/>
    <w:rsid w:val="00207820"/>
    <w:rsid w:val="00207E8D"/>
    <w:rsid w:val="0021028C"/>
    <w:rsid w:val="0021046A"/>
    <w:rsid w:val="00211029"/>
    <w:rsid w:val="00212DD8"/>
    <w:rsid w:val="00212F4D"/>
    <w:rsid w:val="0021388A"/>
    <w:rsid w:val="0021521A"/>
    <w:rsid w:val="00216D3E"/>
    <w:rsid w:val="0021759B"/>
    <w:rsid w:val="00217E4E"/>
    <w:rsid w:val="0022041A"/>
    <w:rsid w:val="00220604"/>
    <w:rsid w:val="00221645"/>
    <w:rsid w:val="00221694"/>
    <w:rsid w:val="00221823"/>
    <w:rsid w:val="00221A5A"/>
    <w:rsid w:val="00221CE2"/>
    <w:rsid w:val="00222A91"/>
    <w:rsid w:val="00222A96"/>
    <w:rsid w:val="0022317A"/>
    <w:rsid w:val="00224E6E"/>
    <w:rsid w:val="00225BC8"/>
    <w:rsid w:val="00226C83"/>
    <w:rsid w:val="00227178"/>
    <w:rsid w:val="00230A77"/>
    <w:rsid w:val="0023126E"/>
    <w:rsid w:val="00231E42"/>
    <w:rsid w:val="00237F60"/>
    <w:rsid w:val="00237F78"/>
    <w:rsid w:val="0024153F"/>
    <w:rsid w:val="0024282E"/>
    <w:rsid w:val="0024285B"/>
    <w:rsid w:val="00242D09"/>
    <w:rsid w:val="00242F2F"/>
    <w:rsid w:val="00242FE9"/>
    <w:rsid w:val="002430F7"/>
    <w:rsid w:val="00243766"/>
    <w:rsid w:val="00244850"/>
    <w:rsid w:val="00244AC5"/>
    <w:rsid w:val="00245459"/>
    <w:rsid w:val="00245816"/>
    <w:rsid w:val="00246A85"/>
    <w:rsid w:val="00247093"/>
    <w:rsid w:val="00250126"/>
    <w:rsid w:val="00250FD1"/>
    <w:rsid w:val="00252B19"/>
    <w:rsid w:val="0025300B"/>
    <w:rsid w:val="002538D5"/>
    <w:rsid w:val="00254033"/>
    <w:rsid w:val="00255CE2"/>
    <w:rsid w:val="00255F81"/>
    <w:rsid w:val="00256F15"/>
    <w:rsid w:val="00257029"/>
    <w:rsid w:val="0026081C"/>
    <w:rsid w:val="00260895"/>
    <w:rsid w:val="00260C2A"/>
    <w:rsid w:val="00260D5E"/>
    <w:rsid w:val="00261233"/>
    <w:rsid w:val="0026149C"/>
    <w:rsid w:val="00261D46"/>
    <w:rsid w:val="0026225C"/>
    <w:rsid w:val="00263232"/>
    <w:rsid w:val="002632FE"/>
    <w:rsid w:val="00263BBC"/>
    <w:rsid w:val="0026413A"/>
    <w:rsid w:val="00264934"/>
    <w:rsid w:val="00264ED1"/>
    <w:rsid w:val="00265254"/>
    <w:rsid w:val="00265642"/>
    <w:rsid w:val="00265BC7"/>
    <w:rsid w:val="002661EB"/>
    <w:rsid w:val="00266230"/>
    <w:rsid w:val="002666A4"/>
    <w:rsid w:val="00266A0A"/>
    <w:rsid w:val="00267324"/>
    <w:rsid w:val="00270C58"/>
    <w:rsid w:val="002712C7"/>
    <w:rsid w:val="00271D98"/>
    <w:rsid w:val="00272C09"/>
    <w:rsid w:val="002736AC"/>
    <w:rsid w:val="0027496D"/>
    <w:rsid w:val="002753E7"/>
    <w:rsid w:val="00275AD2"/>
    <w:rsid w:val="00275F09"/>
    <w:rsid w:val="002761ED"/>
    <w:rsid w:val="00276FB1"/>
    <w:rsid w:val="00281BD7"/>
    <w:rsid w:val="002828CC"/>
    <w:rsid w:val="00282ABB"/>
    <w:rsid w:val="00283535"/>
    <w:rsid w:val="0028385A"/>
    <w:rsid w:val="00283F2B"/>
    <w:rsid w:val="00287179"/>
    <w:rsid w:val="002871E6"/>
    <w:rsid w:val="00287580"/>
    <w:rsid w:val="00287650"/>
    <w:rsid w:val="002907AC"/>
    <w:rsid w:val="00291C1F"/>
    <w:rsid w:val="002927D3"/>
    <w:rsid w:val="00292850"/>
    <w:rsid w:val="002929C2"/>
    <w:rsid w:val="00292F01"/>
    <w:rsid w:val="002936BF"/>
    <w:rsid w:val="00293FDD"/>
    <w:rsid w:val="00294D40"/>
    <w:rsid w:val="00295BCC"/>
    <w:rsid w:val="00296ED7"/>
    <w:rsid w:val="00297698"/>
    <w:rsid w:val="00297B8E"/>
    <w:rsid w:val="002A215B"/>
    <w:rsid w:val="002A2B9B"/>
    <w:rsid w:val="002A47C3"/>
    <w:rsid w:val="002A4AC6"/>
    <w:rsid w:val="002A5072"/>
    <w:rsid w:val="002A54CC"/>
    <w:rsid w:val="002A573B"/>
    <w:rsid w:val="002A60F1"/>
    <w:rsid w:val="002A684E"/>
    <w:rsid w:val="002A6955"/>
    <w:rsid w:val="002A6A32"/>
    <w:rsid w:val="002A7F34"/>
    <w:rsid w:val="002A7F61"/>
    <w:rsid w:val="002B168A"/>
    <w:rsid w:val="002B22F1"/>
    <w:rsid w:val="002B2C10"/>
    <w:rsid w:val="002B2E86"/>
    <w:rsid w:val="002B4334"/>
    <w:rsid w:val="002B5672"/>
    <w:rsid w:val="002B5A8B"/>
    <w:rsid w:val="002B5BAB"/>
    <w:rsid w:val="002B6863"/>
    <w:rsid w:val="002B6E69"/>
    <w:rsid w:val="002B6FC0"/>
    <w:rsid w:val="002C0678"/>
    <w:rsid w:val="002C0942"/>
    <w:rsid w:val="002C1191"/>
    <w:rsid w:val="002C13EF"/>
    <w:rsid w:val="002C1768"/>
    <w:rsid w:val="002C2309"/>
    <w:rsid w:val="002C2519"/>
    <w:rsid w:val="002C2709"/>
    <w:rsid w:val="002C4480"/>
    <w:rsid w:val="002C4F1F"/>
    <w:rsid w:val="002C5E4C"/>
    <w:rsid w:val="002C676B"/>
    <w:rsid w:val="002C78B4"/>
    <w:rsid w:val="002C7968"/>
    <w:rsid w:val="002D0F94"/>
    <w:rsid w:val="002D10B7"/>
    <w:rsid w:val="002D11CB"/>
    <w:rsid w:val="002D4734"/>
    <w:rsid w:val="002D554E"/>
    <w:rsid w:val="002D62BA"/>
    <w:rsid w:val="002D6ABB"/>
    <w:rsid w:val="002D6ECD"/>
    <w:rsid w:val="002D76EE"/>
    <w:rsid w:val="002D78D4"/>
    <w:rsid w:val="002D7BB6"/>
    <w:rsid w:val="002D7C1A"/>
    <w:rsid w:val="002E0631"/>
    <w:rsid w:val="002E105F"/>
    <w:rsid w:val="002E1157"/>
    <w:rsid w:val="002E1314"/>
    <w:rsid w:val="002E1DC2"/>
    <w:rsid w:val="002E231D"/>
    <w:rsid w:val="002E2507"/>
    <w:rsid w:val="002E2937"/>
    <w:rsid w:val="002E3984"/>
    <w:rsid w:val="002E3CBA"/>
    <w:rsid w:val="002E4828"/>
    <w:rsid w:val="002E4AED"/>
    <w:rsid w:val="002E5535"/>
    <w:rsid w:val="002E6DB4"/>
    <w:rsid w:val="002E6EEA"/>
    <w:rsid w:val="002F01A8"/>
    <w:rsid w:val="002F037F"/>
    <w:rsid w:val="002F134D"/>
    <w:rsid w:val="002F179B"/>
    <w:rsid w:val="002F192A"/>
    <w:rsid w:val="002F1D77"/>
    <w:rsid w:val="002F276D"/>
    <w:rsid w:val="002F32E6"/>
    <w:rsid w:val="002F3768"/>
    <w:rsid w:val="002F41BD"/>
    <w:rsid w:val="002F46D4"/>
    <w:rsid w:val="002F5075"/>
    <w:rsid w:val="002F5821"/>
    <w:rsid w:val="002F5E62"/>
    <w:rsid w:val="002F7296"/>
    <w:rsid w:val="002F76A8"/>
    <w:rsid w:val="002F7D4F"/>
    <w:rsid w:val="00300482"/>
    <w:rsid w:val="003006F0"/>
    <w:rsid w:val="003014A4"/>
    <w:rsid w:val="00302626"/>
    <w:rsid w:val="003032D5"/>
    <w:rsid w:val="0030370D"/>
    <w:rsid w:val="00303BC5"/>
    <w:rsid w:val="00303E84"/>
    <w:rsid w:val="00304C76"/>
    <w:rsid w:val="00305134"/>
    <w:rsid w:val="00305212"/>
    <w:rsid w:val="003056B9"/>
    <w:rsid w:val="003061A7"/>
    <w:rsid w:val="0030646F"/>
    <w:rsid w:val="003067C3"/>
    <w:rsid w:val="003076CA"/>
    <w:rsid w:val="003118DA"/>
    <w:rsid w:val="00311EDD"/>
    <w:rsid w:val="00312434"/>
    <w:rsid w:val="00312E93"/>
    <w:rsid w:val="0031345C"/>
    <w:rsid w:val="003135EA"/>
    <w:rsid w:val="0031361F"/>
    <w:rsid w:val="00314EA9"/>
    <w:rsid w:val="003165BF"/>
    <w:rsid w:val="003166A5"/>
    <w:rsid w:val="00316A4C"/>
    <w:rsid w:val="00316D3F"/>
    <w:rsid w:val="0031715C"/>
    <w:rsid w:val="003176EE"/>
    <w:rsid w:val="00322722"/>
    <w:rsid w:val="00323F4C"/>
    <w:rsid w:val="00324116"/>
    <w:rsid w:val="00324366"/>
    <w:rsid w:val="00324829"/>
    <w:rsid w:val="00324A62"/>
    <w:rsid w:val="00325208"/>
    <w:rsid w:val="003264FD"/>
    <w:rsid w:val="00326922"/>
    <w:rsid w:val="00326E97"/>
    <w:rsid w:val="003272B1"/>
    <w:rsid w:val="0032762A"/>
    <w:rsid w:val="00327A24"/>
    <w:rsid w:val="003300CF"/>
    <w:rsid w:val="003305B7"/>
    <w:rsid w:val="003311A5"/>
    <w:rsid w:val="0033167E"/>
    <w:rsid w:val="003319E7"/>
    <w:rsid w:val="00331DC9"/>
    <w:rsid w:val="003324E8"/>
    <w:rsid w:val="00332A23"/>
    <w:rsid w:val="003344FD"/>
    <w:rsid w:val="003350B6"/>
    <w:rsid w:val="00335387"/>
    <w:rsid w:val="00335835"/>
    <w:rsid w:val="00335DCC"/>
    <w:rsid w:val="003366EF"/>
    <w:rsid w:val="003368C9"/>
    <w:rsid w:val="00337A27"/>
    <w:rsid w:val="003404D3"/>
    <w:rsid w:val="00341848"/>
    <w:rsid w:val="0034234E"/>
    <w:rsid w:val="003432CD"/>
    <w:rsid w:val="0034383C"/>
    <w:rsid w:val="00343A73"/>
    <w:rsid w:val="003442B8"/>
    <w:rsid w:val="003450D3"/>
    <w:rsid w:val="003457C7"/>
    <w:rsid w:val="003460BC"/>
    <w:rsid w:val="003474D8"/>
    <w:rsid w:val="00350C5B"/>
    <w:rsid w:val="00350D99"/>
    <w:rsid w:val="003513EB"/>
    <w:rsid w:val="00351813"/>
    <w:rsid w:val="00351920"/>
    <w:rsid w:val="00351F16"/>
    <w:rsid w:val="0035210D"/>
    <w:rsid w:val="00352A13"/>
    <w:rsid w:val="00352B73"/>
    <w:rsid w:val="00353199"/>
    <w:rsid w:val="003539DD"/>
    <w:rsid w:val="00356993"/>
    <w:rsid w:val="00356D39"/>
    <w:rsid w:val="00356D57"/>
    <w:rsid w:val="00357943"/>
    <w:rsid w:val="003623D3"/>
    <w:rsid w:val="00362B79"/>
    <w:rsid w:val="0036368D"/>
    <w:rsid w:val="00364542"/>
    <w:rsid w:val="00364674"/>
    <w:rsid w:val="003655D0"/>
    <w:rsid w:val="0036579F"/>
    <w:rsid w:val="003665A5"/>
    <w:rsid w:val="0036716B"/>
    <w:rsid w:val="003678DC"/>
    <w:rsid w:val="00367A17"/>
    <w:rsid w:val="00370C1E"/>
    <w:rsid w:val="00370CA5"/>
    <w:rsid w:val="00372222"/>
    <w:rsid w:val="00373659"/>
    <w:rsid w:val="0037399D"/>
    <w:rsid w:val="00373F0E"/>
    <w:rsid w:val="003751E9"/>
    <w:rsid w:val="003752D4"/>
    <w:rsid w:val="003752EE"/>
    <w:rsid w:val="003753A4"/>
    <w:rsid w:val="00375618"/>
    <w:rsid w:val="00375B4F"/>
    <w:rsid w:val="00376BE6"/>
    <w:rsid w:val="003770AC"/>
    <w:rsid w:val="003770CF"/>
    <w:rsid w:val="003776C5"/>
    <w:rsid w:val="00377EA5"/>
    <w:rsid w:val="003802F4"/>
    <w:rsid w:val="0038052E"/>
    <w:rsid w:val="003810A6"/>
    <w:rsid w:val="00382787"/>
    <w:rsid w:val="003834F8"/>
    <w:rsid w:val="003837DE"/>
    <w:rsid w:val="00384EE7"/>
    <w:rsid w:val="00385079"/>
    <w:rsid w:val="003873D5"/>
    <w:rsid w:val="003875A6"/>
    <w:rsid w:val="00390973"/>
    <w:rsid w:val="00390EF7"/>
    <w:rsid w:val="00391B80"/>
    <w:rsid w:val="00391BAD"/>
    <w:rsid w:val="00391ED6"/>
    <w:rsid w:val="00392251"/>
    <w:rsid w:val="003922DD"/>
    <w:rsid w:val="00392C30"/>
    <w:rsid w:val="00393493"/>
    <w:rsid w:val="0039446A"/>
    <w:rsid w:val="00394C03"/>
    <w:rsid w:val="00394F56"/>
    <w:rsid w:val="00395936"/>
    <w:rsid w:val="0039689F"/>
    <w:rsid w:val="00396FE7"/>
    <w:rsid w:val="003A01FE"/>
    <w:rsid w:val="003A11B8"/>
    <w:rsid w:val="003A207B"/>
    <w:rsid w:val="003A300C"/>
    <w:rsid w:val="003A3AFA"/>
    <w:rsid w:val="003A450C"/>
    <w:rsid w:val="003A4E87"/>
    <w:rsid w:val="003A5045"/>
    <w:rsid w:val="003A63A6"/>
    <w:rsid w:val="003A6ABA"/>
    <w:rsid w:val="003A784A"/>
    <w:rsid w:val="003A7BA9"/>
    <w:rsid w:val="003A7CD2"/>
    <w:rsid w:val="003B0CC9"/>
    <w:rsid w:val="003B0FB2"/>
    <w:rsid w:val="003B15A5"/>
    <w:rsid w:val="003B15A9"/>
    <w:rsid w:val="003B3134"/>
    <w:rsid w:val="003B3798"/>
    <w:rsid w:val="003B385B"/>
    <w:rsid w:val="003B4399"/>
    <w:rsid w:val="003B4BDE"/>
    <w:rsid w:val="003B4FBF"/>
    <w:rsid w:val="003B54E2"/>
    <w:rsid w:val="003B5F84"/>
    <w:rsid w:val="003B67CB"/>
    <w:rsid w:val="003B685C"/>
    <w:rsid w:val="003C04DE"/>
    <w:rsid w:val="003C0790"/>
    <w:rsid w:val="003C088F"/>
    <w:rsid w:val="003C190B"/>
    <w:rsid w:val="003C19F0"/>
    <w:rsid w:val="003C1FC7"/>
    <w:rsid w:val="003C3706"/>
    <w:rsid w:val="003C483C"/>
    <w:rsid w:val="003C499A"/>
    <w:rsid w:val="003C5B53"/>
    <w:rsid w:val="003C6953"/>
    <w:rsid w:val="003C6A1F"/>
    <w:rsid w:val="003C70C1"/>
    <w:rsid w:val="003C79D6"/>
    <w:rsid w:val="003C7A5C"/>
    <w:rsid w:val="003D0AD4"/>
    <w:rsid w:val="003D1793"/>
    <w:rsid w:val="003D1D61"/>
    <w:rsid w:val="003D24D5"/>
    <w:rsid w:val="003D259E"/>
    <w:rsid w:val="003D26B4"/>
    <w:rsid w:val="003D3FC9"/>
    <w:rsid w:val="003D4434"/>
    <w:rsid w:val="003D4AA7"/>
    <w:rsid w:val="003D5E29"/>
    <w:rsid w:val="003D6C33"/>
    <w:rsid w:val="003D726C"/>
    <w:rsid w:val="003D7D60"/>
    <w:rsid w:val="003E0ECE"/>
    <w:rsid w:val="003E106C"/>
    <w:rsid w:val="003E32A5"/>
    <w:rsid w:val="003E364B"/>
    <w:rsid w:val="003E382A"/>
    <w:rsid w:val="003E3B5E"/>
    <w:rsid w:val="003E5B38"/>
    <w:rsid w:val="003E5C05"/>
    <w:rsid w:val="003E6140"/>
    <w:rsid w:val="003E6AF3"/>
    <w:rsid w:val="003E6FE8"/>
    <w:rsid w:val="003E7DE2"/>
    <w:rsid w:val="003F06AD"/>
    <w:rsid w:val="003F0DEA"/>
    <w:rsid w:val="003F0EC0"/>
    <w:rsid w:val="003F126C"/>
    <w:rsid w:val="003F1856"/>
    <w:rsid w:val="003F1869"/>
    <w:rsid w:val="003F1C16"/>
    <w:rsid w:val="003F2CA8"/>
    <w:rsid w:val="003F3EF7"/>
    <w:rsid w:val="003F4689"/>
    <w:rsid w:val="003F603C"/>
    <w:rsid w:val="003F646E"/>
    <w:rsid w:val="003F65F3"/>
    <w:rsid w:val="003F79DC"/>
    <w:rsid w:val="0040022E"/>
    <w:rsid w:val="00401C5B"/>
    <w:rsid w:val="00401EA0"/>
    <w:rsid w:val="00402563"/>
    <w:rsid w:val="00403FCE"/>
    <w:rsid w:val="00404792"/>
    <w:rsid w:val="004050F4"/>
    <w:rsid w:val="004059D3"/>
    <w:rsid w:val="0040638F"/>
    <w:rsid w:val="00406C0D"/>
    <w:rsid w:val="00406CDB"/>
    <w:rsid w:val="00411E27"/>
    <w:rsid w:val="00412FF2"/>
    <w:rsid w:val="004142E7"/>
    <w:rsid w:val="00416181"/>
    <w:rsid w:val="00416200"/>
    <w:rsid w:val="00416C93"/>
    <w:rsid w:val="004174DA"/>
    <w:rsid w:val="004177F0"/>
    <w:rsid w:val="00417854"/>
    <w:rsid w:val="004179EA"/>
    <w:rsid w:val="00422161"/>
    <w:rsid w:val="00422F8A"/>
    <w:rsid w:val="00423199"/>
    <w:rsid w:val="0042388A"/>
    <w:rsid w:val="00424A8A"/>
    <w:rsid w:val="004250BE"/>
    <w:rsid w:val="004250FE"/>
    <w:rsid w:val="00425879"/>
    <w:rsid w:val="0042626D"/>
    <w:rsid w:val="00426C71"/>
    <w:rsid w:val="00427450"/>
    <w:rsid w:val="00427C8F"/>
    <w:rsid w:val="00430064"/>
    <w:rsid w:val="00431F0E"/>
    <w:rsid w:val="0043238F"/>
    <w:rsid w:val="00432A3E"/>
    <w:rsid w:val="00433500"/>
    <w:rsid w:val="00433739"/>
    <w:rsid w:val="00434B53"/>
    <w:rsid w:val="00434FFF"/>
    <w:rsid w:val="00435083"/>
    <w:rsid w:val="00435401"/>
    <w:rsid w:val="004358BF"/>
    <w:rsid w:val="00435990"/>
    <w:rsid w:val="004364BF"/>
    <w:rsid w:val="00436A09"/>
    <w:rsid w:val="00436B8E"/>
    <w:rsid w:val="00436FB0"/>
    <w:rsid w:val="004371CA"/>
    <w:rsid w:val="004379B0"/>
    <w:rsid w:val="004379FD"/>
    <w:rsid w:val="00437A64"/>
    <w:rsid w:val="00437EFC"/>
    <w:rsid w:val="0044067C"/>
    <w:rsid w:val="00443A02"/>
    <w:rsid w:val="0044421B"/>
    <w:rsid w:val="00444499"/>
    <w:rsid w:val="004448DF"/>
    <w:rsid w:val="00445F5A"/>
    <w:rsid w:val="004461C8"/>
    <w:rsid w:val="00446656"/>
    <w:rsid w:val="004470EE"/>
    <w:rsid w:val="004476AA"/>
    <w:rsid w:val="00450255"/>
    <w:rsid w:val="004502A4"/>
    <w:rsid w:val="00450533"/>
    <w:rsid w:val="00450A8B"/>
    <w:rsid w:val="00451B96"/>
    <w:rsid w:val="004526EE"/>
    <w:rsid w:val="00452FB3"/>
    <w:rsid w:val="00452FC5"/>
    <w:rsid w:val="00454718"/>
    <w:rsid w:val="00454CDF"/>
    <w:rsid w:val="0045638F"/>
    <w:rsid w:val="00456DD3"/>
    <w:rsid w:val="00456F4C"/>
    <w:rsid w:val="00457107"/>
    <w:rsid w:val="00457343"/>
    <w:rsid w:val="004576BE"/>
    <w:rsid w:val="004579DF"/>
    <w:rsid w:val="00460AD8"/>
    <w:rsid w:val="00460EC0"/>
    <w:rsid w:val="004610CF"/>
    <w:rsid w:val="00461FFF"/>
    <w:rsid w:val="004626C7"/>
    <w:rsid w:val="004629C3"/>
    <w:rsid w:val="00462BEC"/>
    <w:rsid w:val="00463B6B"/>
    <w:rsid w:val="004643D9"/>
    <w:rsid w:val="004646B0"/>
    <w:rsid w:val="00464871"/>
    <w:rsid w:val="00465DEB"/>
    <w:rsid w:val="00465FB7"/>
    <w:rsid w:val="00466F38"/>
    <w:rsid w:val="0047103D"/>
    <w:rsid w:val="00471776"/>
    <w:rsid w:val="00471E68"/>
    <w:rsid w:val="00473D12"/>
    <w:rsid w:val="004742EE"/>
    <w:rsid w:val="00474380"/>
    <w:rsid w:val="00474C2D"/>
    <w:rsid w:val="00474F85"/>
    <w:rsid w:val="00475EF6"/>
    <w:rsid w:val="004770E2"/>
    <w:rsid w:val="0047764B"/>
    <w:rsid w:val="00480027"/>
    <w:rsid w:val="004805A1"/>
    <w:rsid w:val="004808B2"/>
    <w:rsid w:val="00481045"/>
    <w:rsid w:val="00481C7E"/>
    <w:rsid w:val="00481DBF"/>
    <w:rsid w:val="00482193"/>
    <w:rsid w:val="0048272B"/>
    <w:rsid w:val="00482850"/>
    <w:rsid w:val="00482EC2"/>
    <w:rsid w:val="0048487B"/>
    <w:rsid w:val="00485BBD"/>
    <w:rsid w:val="00485DBC"/>
    <w:rsid w:val="00486226"/>
    <w:rsid w:val="0048781C"/>
    <w:rsid w:val="00487964"/>
    <w:rsid w:val="00487B3A"/>
    <w:rsid w:val="00487C96"/>
    <w:rsid w:val="00490D64"/>
    <w:rsid w:val="00491176"/>
    <w:rsid w:val="00491EAE"/>
    <w:rsid w:val="00492378"/>
    <w:rsid w:val="00492FF7"/>
    <w:rsid w:val="0049356D"/>
    <w:rsid w:val="00493969"/>
    <w:rsid w:val="00494FEA"/>
    <w:rsid w:val="0049507D"/>
    <w:rsid w:val="0049610C"/>
    <w:rsid w:val="00496AE1"/>
    <w:rsid w:val="004971F4"/>
    <w:rsid w:val="00497494"/>
    <w:rsid w:val="004A3F2F"/>
    <w:rsid w:val="004A4554"/>
    <w:rsid w:val="004A4716"/>
    <w:rsid w:val="004A5472"/>
    <w:rsid w:val="004A60D4"/>
    <w:rsid w:val="004A765C"/>
    <w:rsid w:val="004A7946"/>
    <w:rsid w:val="004A7CD7"/>
    <w:rsid w:val="004B1AB2"/>
    <w:rsid w:val="004B40AA"/>
    <w:rsid w:val="004B4DB0"/>
    <w:rsid w:val="004B5367"/>
    <w:rsid w:val="004B69DF"/>
    <w:rsid w:val="004C1759"/>
    <w:rsid w:val="004C18BE"/>
    <w:rsid w:val="004C1AF5"/>
    <w:rsid w:val="004C1CB4"/>
    <w:rsid w:val="004C23C9"/>
    <w:rsid w:val="004C36E3"/>
    <w:rsid w:val="004C42B1"/>
    <w:rsid w:val="004C5CD5"/>
    <w:rsid w:val="004C5E70"/>
    <w:rsid w:val="004D07AE"/>
    <w:rsid w:val="004D1917"/>
    <w:rsid w:val="004D1D80"/>
    <w:rsid w:val="004D258A"/>
    <w:rsid w:val="004D2A58"/>
    <w:rsid w:val="004D2B98"/>
    <w:rsid w:val="004D3117"/>
    <w:rsid w:val="004D3B41"/>
    <w:rsid w:val="004D401E"/>
    <w:rsid w:val="004D4344"/>
    <w:rsid w:val="004D4B56"/>
    <w:rsid w:val="004D4B82"/>
    <w:rsid w:val="004D6593"/>
    <w:rsid w:val="004D6B17"/>
    <w:rsid w:val="004D7013"/>
    <w:rsid w:val="004D7356"/>
    <w:rsid w:val="004D77D9"/>
    <w:rsid w:val="004E08D7"/>
    <w:rsid w:val="004E3D3E"/>
    <w:rsid w:val="004E3DA9"/>
    <w:rsid w:val="004E42FD"/>
    <w:rsid w:val="004E44EB"/>
    <w:rsid w:val="004E47A2"/>
    <w:rsid w:val="004E48FE"/>
    <w:rsid w:val="004E4D76"/>
    <w:rsid w:val="004E56F0"/>
    <w:rsid w:val="004E5C8C"/>
    <w:rsid w:val="004E6311"/>
    <w:rsid w:val="004E651D"/>
    <w:rsid w:val="004E6C51"/>
    <w:rsid w:val="004E7F57"/>
    <w:rsid w:val="004F05CE"/>
    <w:rsid w:val="004F0697"/>
    <w:rsid w:val="004F3AB3"/>
    <w:rsid w:val="004F4212"/>
    <w:rsid w:val="004F4AF1"/>
    <w:rsid w:val="004F4D6A"/>
    <w:rsid w:val="004F503A"/>
    <w:rsid w:val="004F5402"/>
    <w:rsid w:val="004F577B"/>
    <w:rsid w:val="004F61F4"/>
    <w:rsid w:val="004F6EBB"/>
    <w:rsid w:val="004F76E9"/>
    <w:rsid w:val="00501681"/>
    <w:rsid w:val="00501A5B"/>
    <w:rsid w:val="00501F75"/>
    <w:rsid w:val="0050218E"/>
    <w:rsid w:val="005026BB"/>
    <w:rsid w:val="005029AA"/>
    <w:rsid w:val="00504CC0"/>
    <w:rsid w:val="00504D20"/>
    <w:rsid w:val="00504E21"/>
    <w:rsid w:val="00505F82"/>
    <w:rsid w:val="00507204"/>
    <w:rsid w:val="0050732C"/>
    <w:rsid w:val="00507A72"/>
    <w:rsid w:val="00510B21"/>
    <w:rsid w:val="00510BFF"/>
    <w:rsid w:val="00510D65"/>
    <w:rsid w:val="00511AAB"/>
    <w:rsid w:val="0051279B"/>
    <w:rsid w:val="00512977"/>
    <w:rsid w:val="00512C5C"/>
    <w:rsid w:val="005135B0"/>
    <w:rsid w:val="00514DB0"/>
    <w:rsid w:val="005150BA"/>
    <w:rsid w:val="00515795"/>
    <w:rsid w:val="00515EC8"/>
    <w:rsid w:val="0051638B"/>
    <w:rsid w:val="005171D0"/>
    <w:rsid w:val="0051749F"/>
    <w:rsid w:val="0051768D"/>
    <w:rsid w:val="005210AE"/>
    <w:rsid w:val="00521C14"/>
    <w:rsid w:val="0052221F"/>
    <w:rsid w:val="00522BF7"/>
    <w:rsid w:val="00525516"/>
    <w:rsid w:val="00525718"/>
    <w:rsid w:val="00525868"/>
    <w:rsid w:val="00525D5C"/>
    <w:rsid w:val="00525ECB"/>
    <w:rsid w:val="00525ECC"/>
    <w:rsid w:val="00526DBE"/>
    <w:rsid w:val="005275E5"/>
    <w:rsid w:val="005313D6"/>
    <w:rsid w:val="00531AA0"/>
    <w:rsid w:val="00531B13"/>
    <w:rsid w:val="00532A8E"/>
    <w:rsid w:val="00533838"/>
    <w:rsid w:val="00533950"/>
    <w:rsid w:val="00533CE1"/>
    <w:rsid w:val="005344A1"/>
    <w:rsid w:val="0053493A"/>
    <w:rsid w:val="005356EB"/>
    <w:rsid w:val="0053576C"/>
    <w:rsid w:val="00535BE5"/>
    <w:rsid w:val="00536C37"/>
    <w:rsid w:val="00537F8E"/>
    <w:rsid w:val="005401CB"/>
    <w:rsid w:val="005404BB"/>
    <w:rsid w:val="005408AA"/>
    <w:rsid w:val="00540DAA"/>
    <w:rsid w:val="00541A92"/>
    <w:rsid w:val="00541BD3"/>
    <w:rsid w:val="0054209E"/>
    <w:rsid w:val="00542152"/>
    <w:rsid w:val="00544145"/>
    <w:rsid w:val="00544AFF"/>
    <w:rsid w:val="005452DD"/>
    <w:rsid w:val="005504CF"/>
    <w:rsid w:val="00550ECD"/>
    <w:rsid w:val="00551C65"/>
    <w:rsid w:val="00551C7B"/>
    <w:rsid w:val="00551E43"/>
    <w:rsid w:val="00552168"/>
    <w:rsid w:val="00552187"/>
    <w:rsid w:val="00552339"/>
    <w:rsid w:val="00552620"/>
    <w:rsid w:val="005533EC"/>
    <w:rsid w:val="00553793"/>
    <w:rsid w:val="00554D55"/>
    <w:rsid w:val="005550FF"/>
    <w:rsid w:val="00556371"/>
    <w:rsid w:val="005568FE"/>
    <w:rsid w:val="00557043"/>
    <w:rsid w:val="0055721D"/>
    <w:rsid w:val="005579B3"/>
    <w:rsid w:val="005617D9"/>
    <w:rsid w:val="00561802"/>
    <w:rsid w:val="00561F52"/>
    <w:rsid w:val="00562242"/>
    <w:rsid w:val="00564D47"/>
    <w:rsid w:val="005650A2"/>
    <w:rsid w:val="00565476"/>
    <w:rsid w:val="0056593D"/>
    <w:rsid w:val="0056616E"/>
    <w:rsid w:val="005662F5"/>
    <w:rsid w:val="00566866"/>
    <w:rsid w:val="005668B1"/>
    <w:rsid w:val="00566E17"/>
    <w:rsid w:val="0057110F"/>
    <w:rsid w:val="00571202"/>
    <w:rsid w:val="005712AF"/>
    <w:rsid w:val="00571645"/>
    <w:rsid w:val="0057191B"/>
    <w:rsid w:val="00571F85"/>
    <w:rsid w:val="005722DD"/>
    <w:rsid w:val="005725B1"/>
    <w:rsid w:val="00572760"/>
    <w:rsid w:val="0057294A"/>
    <w:rsid w:val="005739AA"/>
    <w:rsid w:val="00575448"/>
    <w:rsid w:val="005755E0"/>
    <w:rsid w:val="0057624B"/>
    <w:rsid w:val="00576E15"/>
    <w:rsid w:val="005775E8"/>
    <w:rsid w:val="005815BC"/>
    <w:rsid w:val="00582163"/>
    <w:rsid w:val="005829B1"/>
    <w:rsid w:val="00583B1D"/>
    <w:rsid w:val="005843F2"/>
    <w:rsid w:val="005845EB"/>
    <w:rsid w:val="00584741"/>
    <w:rsid w:val="00584F31"/>
    <w:rsid w:val="005850F2"/>
    <w:rsid w:val="0058595D"/>
    <w:rsid w:val="00585F7D"/>
    <w:rsid w:val="00586EAA"/>
    <w:rsid w:val="00587B7B"/>
    <w:rsid w:val="005906FA"/>
    <w:rsid w:val="00590965"/>
    <w:rsid w:val="00590BB5"/>
    <w:rsid w:val="005919B1"/>
    <w:rsid w:val="00592475"/>
    <w:rsid w:val="005924B3"/>
    <w:rsid w:val="00593C2D"/>
    <w:rsid w:val="00593D5E"/>
    <w:rsid w:val="005946D7"/>
    <w:rsid w:val="005947B2"/>
    <w:rsid w:val="00595277"/>
    <w:rsid w:val="005958D7"/>
    <w:rsid w:val="0059655F"/>
    <w:rsid w:val="00597425"/>
    <w:rsid w:val="00597FCF"/>
    <w:rsid w:val="005A06DA"/>
    <w:rsid w:val="005A0FD0"/>
    <w:rsid w:val="005A17C0"/>
    <w:rsid w:val="005A18DB"/>
    <w:rsid w:val="005A2AA8"/>
    <w:rsid w:val="005A4DA7"/>
    <w:rsid w:val="005A5D1E"/>
    <w:rsid w:val="005A66F1"/>
    <w:rsid w:val="005B0090"/>
    <w:rsid w:val="005B174E"/>
    <w:rsid w:val="005B2176"/>
    <w:rsid w:val="005B3598"/>
    <w:rsid w:val="005B4426"/>
    <w:rsid w:val="005B4F40"/>
    <w:rsid w:val="005B5717"/>
    <w:rsid w:val="005B57AB"/>
    <w:rsid w:val="005B610F"/>
    <w:rsid w:val="005B632D"/>
    <w:rsid w:val="005B6B45"/>
    <w:rsid w:val="005C0617"/>
    <w:rsid w:val="005C11D4"/>
    <w:rsid w:val="005C1445"/>
    <w:rsid w:val="005C1A97"/>
    <w:rsid w:val="005C2155"/>
    <w:rsid w:val="005C2476"/>
    <w:rsid w:val="005C30F8"/>
    <w:rsid w:val="005C36A4"/>
    <w:rsid w:val="005C393D"/>
    <w:rsid w:val="005C4081"/>
    <w:rsid w:val="005C4258"/>
    <w:rsid w:val="005C43D8"/>
    <w:rsid w:val="005C4855"/>
    <w:rsid w:val="005C4CC0"/>
    <w:rsid w:val="005C5E51"/>
    <w:rsid w:val="005C656B"/>
    <w:rsid w:val="005C6BA1"/>
    <w:rsid w:val="005C777F"/>
    <w:rsid w:val="005D014B"/>
    <w:rsid w:val="005D0B20"/>
    <w:rsid w:val="005D172B"/>
    <w:rsid w:val="005D205D"/>
    <w:rsid w:val="005D219E"/>
    <w:rsid w:val="005D22C1"/>
    <w:rsid w:val="005D274A"/>
    <w:rsid w:val="005D2A0A"/>
    <w:rsid w:val="005D3055"/>
    <w:rsid w:val="005D31CB"/>
    <w:rsid w:val="005D4099"/>
    <w:rsid w:val="005D4AAF"/>
    <w:rsid w:val="005D54E7"/>
    <w:rsid w:val="005D55FA"/>
    <w:rsid w:val="005D7499"/>
    <w:rsid w:val="005D7FEB"/>
    <w:rsid w:val="005E08AB"/>
    <w:rsid w:val="005E0F3F"/>
    <w:rsid w:val="005E1B94"/>
    <w:rsid w:val="005E1C14"/>
    <w:rsid w:val="005E2495"/>
    <w:rsid w:val="005E41B7"/>
    <w:rsid w:val="005E487C"/>
    <w:rsid w:val="005E5044"/>
    <w:rsid w:val="005E5F8E"/>
    <w:rsid w:val="005E621A"/>
    <w:rsid w:val="005E70B8"/>
    <w:rsid w:val="005E7155"/>
    <w:rsid w:val="005E7A87"/>
    <w:rsid w:val="005E7F43"/>
    <w:rsid w:val="005F1B3C"/>
    <w:rsid w:val="005F1D6A"/>
    <w:rsid w:val="005F2561"/>
    <w:rsid w:val="005F2845"/>
    <w:rsid w:val="005F3BD7"/>
    <w:rsid w:val="005F4809"/>
    <w:rsid w:val="005F5512"/>
    <w:rsid w:val="005F55AA"/>
    <w:rsid w:val="005F65A6"/>
    <w:rsid w:val="00600471"/>
    <w:rsid w:val="00601403"/>
    <w:rsid w:val="00601577"/>
    <w:rsid w:val="00602825"/>
    <w:rsid w:val="00602F16"/>
    <w:rsid w:val="00604ED1"/>
    <w:rsid w:val="00605E63"/>
    <w:rsid w:val="00606644"/>
    <w:rsid w:val="00607CFC"/>
    <w:rsid w:val="00607DBB"/>
    <w:rsid w:val="0061090E"/>
    <w:rsid w:val="00610C0C"/>
    <w:rsid w:val="00610EFF"/>
    <w:rsid w:val="0061202C"/>
    <w:rsid w:val="006121EA"/>
    <w:rsid w:val="00612D53"/>
    <w:rsid w:val="00612E45"/>
    <w:rsid w:val="00612F5B"/>
    <w:rsid w:val="0061412A"/>
    <w:rsid w:val="0061472D"/>
    <w:rsid w:val="00614B20"/>
    <w:rsid w:val="00615277"/>
    <w:rsid w:val="006156DE"/>
    <w:rsid w:val="006162D4"/>
    <w:rsid w:val="006203EA"/>
    <w:rsid w:val="006208A5"/>
    <w:rsid w:val="0062094D"/>
    <w:rsid w:val="00620B14"/>
    <w:rsid w:val="006218A4"/>
    <w:rsid w:val="0062245E"/>
    <w:rsid w:val="0062255F"/>
    <w:rsid w:val="0062274F"/>
    <w:rsid w:val="00622AE4"/>
    <w:rsid w:val="00622CED"/>
    <w:rsid w:val="006230BC"/>
    <w:rsid w:val="006233E5"/>
    <w:rsid w:val="006236E2"/>
    <w:rsid w:val="00624431"/>
    <w:rsid w:val="00624819"/>
    <w:rsid w:val="00624BB3"/>
    <w:rsid w:val="00624C84"/>
    <w:rsid w:val="00625756"/>
    <w:rsid w:val="00625958"/>
    <w:rsid w:val="00625D39"/>
    <w:rsid w:val="006274C5"/>
    <w:rsid w:val="006279CD"/>
    <w:rsid w:val="00627C24"/>
    <w:rsid w:val="00627D00"/>
    <w:rsid w:val="006310FD"/>
    <w:rsid w:val="00631FE1"/>
    <w:rsid w:val="00633FF8"/>
    <w:rsid w:val="0063453E"/>
    <w:rsid w:val="00634AC4"/>
    <w:rsid w:val="00634DEB"/>
    <w:rsid w:val="00635C8A"/>
    <w:rsid w:val="006360A1"/>
    <w:rsid w:val="00636967"/>
    <w:rsid w:val="00636A08"/>
    <w:rsid w:val="00637B4F"/>
    <w:rsid w:val="006414B3"/>
    <w:rsid w:val="006431EF"/>
    <w:rsid w:val="006446B3"/>
    <w:rsid w:val="00644C8E"/>
    <w:rsid w:val="00644D07"/>
    <w:rsid w:val="006464A7"/>
    <w:rsid w:val="006464BF"/>
    <w:rsid w:val="00647D69"/>
    <w:rsid w:val="00650DB2"/>
    <w:rsid w:val="006514F0"/>
    <w:rsid w:val="006526F8"/>
    <w:rsid w:val="00653A49"/>
    <w:rsid w:val="00654DBD"/>
    <w:rsid w:val="00655793"/>
    <w:rsid w:val="00655931"/>
    <w:rsid w:val="00655C0E"/>
    <w:rsid w:val="00655F1F"/>
    <w:rsid w:val="0065629F"/>
    <w:rsid w:val="0065788A"/>
    <w:rsid w:val="006611B9"/>
    <w:rsid w:val="00661AFD"/>
    <w:rsid w:val="00662FF8"/>
    <w:rsid w:val="00663412"/>
    <w:rsid w:val="00664337"/>
    <w:rsid w:val="006647EE"/>
    <w:rsid w:val="00665032"/>
    <w:rsid w:val="0066677C"/>
    <w:rsid w:val="00666CE0"/>
    <w:rsid w:val="00667920"/>
    <w:rsid w:val="00670F47"/>
    <w:rsid w:val="006713D2"/>
    <w:rsid w:val="006721BD"/>
    <w:rsid w:val="00672E41"/>
    <w:rsid w:val="006735C0"/>
    <w:rsid w:val="006738F5"/>
    <w:rsid w:val="006747D8"/>
    <w:rsid w:val="006754B8"/>
    <w:rsid w:val="00675D4C"/>
    <w:rsid w:val="006766C1"/>
    <w:rsid w:val="00676944"/>
    <w:rsid w:val="006802E8"/>
    <w:rsid w:val="006816D3"/>
    <w:rsid w:val="00681F9D"/>
    <w:rsid w:val="0068220E"/>
    <w:rsid w:val="006823DE"/>
    <w:rsid w:val="00682536"/>
    <w:rsid w:val="0068269A"/>
    <w:rsid w:val="0068382D"/>
    <w:rsid w:val="00683E52"/>
    <w:rsid w:val="00684B4F"/>
    <w:rsid w:val="00684F9E"/>
    <w:rsid w:val="00686603"/>
    <w:rsid w:val="006866D8"/>
    <w:rsid w:val="00686D0F"/>
    <w:rsid w:val="0069033A"/>
    <w:rsid w:val="00690A1E"/>
    <w:rsid w:val="00690DE4"/>
    <w:rsid w:val="0069104F"/>
    <w:rsid w:val="00691959"/>
    <w:rsid w:val="00691CD8"/>
    <w:rsid w:val="00692088"/>
    <w:rsid w:val="00693174"/>
    <w:rsid w:val="0069338C"/>
    <w:rsid w:val="00693BAB"/>
    <w:rsid w:val="00694D6C"/>
    <w:rsid w:val="00695182"/>
    <w:rsid w:val="00695670"/>
    <w:rsid w:val="006957D7"/>
    <w:rsid w:val="00695A39"/>
    <w:rsid w:val="00696FA7"/>
    <w:rsid w:val="006A01F4"/>
    <w:rsid w:val="006A10A9"/>
    <w:rsid w:val="006A367F"/>
    <w:rsid w:val="006A384F"/>
    <w:rsid w:val="006A3F80"/>
    <w:rsid w:val="006A47CE"/>
    <w:rsid w:val="006A4FD2"/>
    <w:rsid w:val="006A63CA"/>
    <w:rsid w:val="006A741E"/>
    <w:rsid w:val="006A7AA8"/>
    <w:rsid w:val="006B0503"/>
    <w:rsid w:val="006B1008"/>
    <w:rsid w:val="006B1DF5"/>
    <w:rsid w:val="006B2EF2"/>
    <w:rsid w:val="006B494D"/>
    <w:rsid w:val="006B567D"/>
    <w:rsid w:val="006B5D5C"/>
    <w:rsid w:val="006B6D89"/>
    <w:rsid w:val="006B6E47"/>
    <w:rsid w:val="006B6FCA"/>
    <w:rsid w:val="006C02DE"/>
    <w:rsid w:val="006C1A42"/>
    <w:rsid w:val="006C24F2"/>
    <w:rsid w:val="006C3508"/>
    <w:rsid w:val="006C3941"/>
    <w:rsid w:val="006C3EFB"/>
    <w:rsid w:val="006C4F54"/>
    <w:rsid w:val="006C52BE"/>
    <w:rsid w:val="006C6BFC"/>
    <w:rsid w:val="006C6FC2"/>
    <w:rsid w:val="006C7218"/>
    <w:rsid w:val="006D035D"/>
    <w:rsid w:val="006D181D"/>
    <w:rsid w:val="006D1D65"/>
    <w:rsid w:val="006D2558"/>
    <w:rsid w:val="006D2751"/>
    <w:rsid w:val="006D285C"/>
    <w:rsid w:val="006D3E90"/>
    <w:rsid w:val="006D57B2"/>
    <w:rsid w:val="006D5938"/>
    <w:rsid w:val="006D6904"/>
    <w:rsid w:val="006D69E3"/>
    <w:rsid w:val="006D7162"/>
    <w:rsid w:val="006E0C62"/>
    <w:rsid w:val="006E0D59"/>
    <w:rsid w:val="006E1F41"/>
    <w:rsid w:val="006E223A"/>
    <w:rsid w:val="006E3962"/>
    <w:rsid w:val="006E45DD"/>
    <w:rsid w:val="006E5163"/>
    <w:rsid w:val="006E519E"/>
    <w:rsid w:val="006E52F2"/>
    <w:rsid w:val="006E6585"/>
    <w:rsid w:val="006E682C"/>
    <w:rsid w:val="006E7AEF"/>
    <w:rsid w:val="006F2C04"/>
    <w:rsid w:val="006F3E18"/>
    <w:rsid w:val="006F42D7"/>
    <w:rsid w:val="006F4671"/>
    <w:rsid w:val="006F54A0"/>
    <w:rsid w:val="006F6100"/>
    <w:rsid w:val="006F6A67"/>
    <w:rsid w:val="007003BF"/>
    <w:rsid w:val="00702A1C"/>
    <w:rsid w:val="00702CE6"/>
    <w:rsid w:val="00703708"/>
    <w:rsid w:val="0070471F"/>
    <w:rsid w:val="00704E29"/>
    <w:rsid w:val="0070723B"/>
    <w:rsid w:val="007077A1"/>
    <w:rsid w:val="00707939"/>
    <w:rsid w:val="00710A04"/>
    <w:rsid w:val="00712811"/>
    <w:rsid w:val="00713F58"/>
    <w:rsid w:val="00714253"/>
    <w:rsid w:val="007142D6"/>
    <w:rsid w:val="007161B3"/>
    <w:rsid w:val="007167CA"/>
    <w:rsid w:val="00716B03"/>
    <w:rsid w:val="00716B70"/>
    <w:rsid w:val="00716DA4"/>
    <w:rsid w:val="00717FCA"/>
    <w:rsid w:val="00720419"/>
    <w:rsid w:val="00720504"/>
    <w:rsid w:val="00720F08"/>
    <w:rsid w:val="00720F45"/>
    <w:rsid w:val="00721053"/>
    <w:rsid w:val="00723227"/>
    <w:rsid w:val="007234F3"/>
    <w:rsid w:val="00723748"/>
    <w:rsid w:val="00723D32"/>
    <w:rsid w:val="00727669"/>
    <w:rsid w:val="00727CCE"/>
    <w:rsid w:val="00730411"/>
    <w:rsid w:val="00730489"/>
    <w:rsid w:val="007311B4"/>
    <w:rsid w:val="00731694"/>
    <w:rsid w:val="00733002"/>
    <w:rsid w:val="00733290"/>
    <w:rsid w:val="00733A8C"/>
    <w:rsid w:val="00733B41"/>
    <w:rsid w:val="00734267"/>
    <w:rsid w:val="00735274"/>
    <w:rsid w:val="007360C2"/>
    <w:rsid w:val="00736179"/>
    <w:rsid w:val="007365F2"/>
    <w:rsid w:val="00737044"/>
    <w:rsid w:val="00737632"/>
    <w:rsid w:val="0073785E"/>
    <w:rsid w:val="007379CA"/>
    <w:rsid w:val="007407C6"/>
    <w:rsid w:val="0074080A"/>
    <w:rsid w:val="00740BAD"/>
    <w:rsid w:val="0074156F"/>
    <w:rsid w:val="0074199F"/>
    <w:rsid w:val="00741BBF"/>
    <w:rsid w:val="00741FF3"/>
    <w:rsid w:val="0074223A"/>
    <w:rsid w:val="00742814"/>
    <w:rsid w:val="0074312B"/>
    <w:rsid w:val="00743A44"/>
    <w:rsid w:val="007440B7"/>
    <w:rsid w:val="00744A78"/>
    <w:rsid w:val="00745746"/>
    <w:rsid w:val="00745858"/>
    <w:rsid w:val="00745A14"/>
    <w:rsid w:val="0074696E"/>
    <w:rsid w:val="00746DFB"/>
    <w:rsid w:val="007477B7"/>
    <w:rsid w:val="007478E9"/>
    <w:rsid w:val="00747E91"/>
    <w:rsid w:val="00747FFC"/>
    <w:rsid w:val="007509AD"/>
    <w:rsid w:val="00751431"/>
    <w:rsid w:val="00751BB9"/>
    <w:rsid w:val="00752830"/>
    <w:rsid w:val="0075508D"/>
    <w:rsid w:val="00755118"/>
    <w:rsid w:val="00756B85"/>
    <w:rsid w:val="0075749D"/>
    <w:rsid w:val="00757A3F"/>
    <w:rsid w:val="00757FF6"/>
    <w:rsid w:val="0076103D"/>
    <w:rsid w:val="0076108C"/>
    <w:rsid w:val="00761A6C"/>
    <w:rsid w:val="0076250E"/>
    <w:rsid w:val="00762852"/>
    <w:rsid w:val="0076357E"/>
    <w:rsid w:val="00763741"/>
    <w:rsid w:val="00763F24"/>
    <w:rsid w:val="007642E2"/>
    <w:rsid w:val="00765B8C"/>
    <w:rsid w:val="0076607A"/>
    <w:rsid w:val="00766A26"/>
    <w:rsid w:val="00767347"/>
    <w:rsid w:val="00770693"/>
    <w:rsid w:val="0077423B"/>
    <w:rsid w:val="00775144"/>
    <w:rsid w:val="0077523B"/>
    <w:rsid w:val="0077677B"/>
    <w:rsid w:val="00777637"/>
    <w:rsid w:val="00777B07"/>
    <w:rsid w:val="00777B7D"/>
    <w:rsid w:val="00780635"/>
    <w:rsid w:val="0078079B"/>
    <w:rsid w:val="00780DB9"/>
    <w:rsid w:val="00780FF7"/>
    <w:rsid w:val="007810AF"/>
    <w:rsid w:val="007818AD"/>
    <w:rsid w:val="00781DA1"/>
    <w:rsid w:val="007827B3"/>
    <w:rsid w:val="00783836"/>
    <w:rsid w:val="00784667"/>
    <w:rsid w:val="00785271"/>
    <w:rsid w:val="00785E60"/>
    <w:rsid w:val="007863AD"/>
    <w:rsid w:val="00787028"/>
    <w:rsid w:val="007872AD"/>
    <w:rsid w:val="0078750D"/>
    <w:rsid w:val="007877B3"/>
    <w:rsid w:val="0078795F"/>
    <w:rsid w:val="007908FE"/>
    <w:rsid w:val="00791A0F"/>
    <w:rsid w:val="00791DE2"/>
    <w:rsid w:val="0079212B"/>
    <w:rsid w:val="00792BE5"/>
    <w:rsid w:val="0079433D"/>
    <w:rsid w:val="0079460A"/>
    <w:rsid w:val="00794F7B"/>
    <w:rsid w:val="007951A1"/>
    <w:rsid w:val="00796888"/>
    <w:rsid w:val="00797B08"/>
    <w:rsid w:val="007A05A9"/>
    <w:rsid w:val="007A2452"/>
    <w:rsid w:val="007A387B"/>
    <w:rsid w:val="007A4BCC"/>
    <w:rsid w:val="007A4E32"/>
    <w:rsid w:val="007A5092"/>
    <w:rsid w:val="007A58AE"/>
    <w:rsid w:val="007A61DC"/>
    <w:rsid w:val="007A6EE4"/>
    <w:rsid w:val="007A74BD"/>
    <w:rsid w:val="007A7588"/>
    <w:rsid w:val="007B055A"/>
    <w:rsid w:val="007B0759"/>
    <w:rsid w:val="007B07FB"/>
    <w:rsid w:val="007B0EFC"/>
    <w:rsid w:val="007B29D7"/>
    <w:rsid w:val="007B3CF4"/>
    <w:rsid w:val="007B3D24"/>
    <w:rsid w:val="007B41F7"/>
    <w:rsid w:val="007B57F9"/>
    <w:rsid w:val="007B62A0"/>
    <w:rsid w:val="007B6AB2"/>
    <w:rsid w:val="007B7CFE"/>
    <w:rsid w:val="007C0122"/>
    <w:rsid w:val="007C0393"/>
    <w:rsid w:val="007C24FE"/>
    <w:rsid w:val="007C34D2"/>
    <w:rsid w:val="007C3CEA"/>
    <w:rsid w:val="007C443A"/>
    <w:rsid w:val="007C4A3B"/>
    <w:rsid w:val="007C52C3"/>
    <w:rsid w:val="007C656A"/>
    <w:rsid w:val="007C7317"/>
    <w:rsid w:val="007C7728"/>
    <w:rsid w:val="007D02B9"/>
    <w:rsid w:val="007D14EA"/>
    <w:rsid w:val="007D15E8"/>
    <w:rsid w:val="007D1C73"/>
    <w:rsid w:val="007D1C83"/>
    <w:rsid w:val="007D1DB8"/>
    <w:rsid w:val="007D1F53"/>
    <w:rsid w:val="007D2030"/>
    <w:rsid w:val="007D2A56"/>
    <w:rsid w:val="007D2DE0"/>
    <w:rsid w:val="007D4F09"/>
    <w:rsid w:val="007D51E3"/>
    <w:rsid w:val="007D5490"/>
    <w:rsid w:val="007D7E78"/>
    <w:rsid w:val="007E0D2E"/>
    <w:rsid w:val="007E0D9F"/>
    <w:rsid w:val="007E1272"/>
    <w:rsid w:val="007E134C"/>
    <w:rsid w:val="007E1B59"/>
    <w:rsid w:val="007E1E27"/>
    <w:rsid w:val="007E1EA1"/>
    <w:rsid w:val="007E23A1"/>
    <w:rsid w:val="007E3263"/>
    <w:rsid w:val="007E3342"/>
    <w:rsid w:val="007E3626"/>
    <w:rsid w:val="007E3690"/>
    <w:rsid w:val="007E4F64"/>
    <w:rsid w:val="007E4FCD"/>
    <w:rsid w:val="007E58A9"/>
    <w:rsid w:val="007E596D"/>
    <w:rsid w:val="007E6097"/>
    <w:rsid w:val="007E65EA"/>
    <w:rsid w:val="007E69C2"/>
    <w:rsid w:val="007E7A51"/>
    <w:rsid w:val="007E7ADC"/>
    <w:rsid w:val="007E7D46"/>
    <w:rsid w:val="007E7D7B"/>
    <w:rsid w:val="007F0AB1"/>
    <w:rsid w:val="007F1160"/>
    <w:rsid w:val="007F1C32"/>
    <w:rsid w:val="007F293C"/>
    <w:rsid w:val="007F2F65"/>
    <w:rsid w:val="007F3DC9"/>
    <w:rsid w:val="007F3F6D"/>
    <w:rsid w:val="00800267"/>
    <w:rsid w:val="008019AD"/>
    <w:rsid w:val="00802603"/>
    <w:rsid w:val="008032D2"/>
    <w:rsid w:val="008045E8"/>
    <w:rsid w:val="00804D55"/>
    <w:rsid w:val="00805A01"/>
    <w:rsid w:val="00805B33"/>
    <w:rsid w:val="008070C6"/>
    <w:rsid w:val="0080720F"/>
    <w:rsid w:val="008074CA"/>
    <w:rsid w:val="00807841"/>
    <w:rsid w:val="00807DDB"/>
    <w:rsid w:val="008102B5"/>
    <w:rsid w:val="00811D1B"/>
    <w:rsid w:val="008124AB"/>
    <w:rsid w:val="00813187"/>
    <w:rsid w:val="008131DC"/>
    <w:rsid w:val="00813829"/>
    <w:rsid w:val="00813F7A"/>
    <w:rsid w:val="008147A6"/>
    <w:rsid w:val="00814CC0"/>
    <w:rsid w:val="00815B9D"/>
    <w:rsid w:val="00816C2F"/>
    <w:rsid w:val="00816FC7"/>
    <w:rsid w:val="00817018"/>
    <w:rsid w:val="00817F0B"/>
    <w:rsid w:val="008205D3"/>
    <w:rsid w:val="008206D8"/>
    <w:rsid w:val="00820740"/>
    <w:rsid w:val="0082082F"/>
    <w:rsid w:val="00820ED8"/>
    <w:rsid w:val="00820FD4"/>
    <w:rsid w:val="00821903"/>
    <w:rsid w:val="00821BCB"/>
    <w:rsid w:val="0082206C"/>
    <w:rsid w:val="008225E8"/>
    <w:rsid w:val="00823ABD"/>
    <w:rsid w:val="00823D81"/>
    <w:rsid w:val="00823FF6"/>
    <w:rsid w:val="00824291"/>
    <w:rsid w:val="00824C30"/>
    <w:rsid w:val="00825869"/>
    <w:rsid w:val="00825B5D"/>
    <w:rsid w:val="00827790"/>
    <w:rsid w:val="0083021D"/>
    <w:rsid w:val="0083093A"/>
    <w:rsid w:val="00831783"/>
    <w:rsid w:val="008325D4"/>
    <w:rsid w:val="00832904"/>
    <w:rsid w:val="0083314C"/>
    <w:rsid w:val="008337FF"/>
    <w:rsid w:val="008346BB"/>
    <w:rsid w:val="00834DF8"/>
    <w:rsid w:val="00834F0F"/>
    <w:rsid w:val="0083500F"/>
    <w:rsid w:val="00835582"/>
    <w:rsid w:val="00835887"/>
    <w:rsid w:val="00835BC5"/>
    <w:rsid w:val="00835C12"/>
    <w:rsid w:val="00835EA7"/>
    <w:rsid w:val="008372E3"/>
    <w:rsid w:val="008374BA"/>
    <w:rsid w:val="0083769B"/>
    <w:rsid w:val="00837725"/>
    <w:rsid w:val="00837C01"/>
    <w:rsid w:val="00840343"/>
    <w:rsid w:val="00840D92"/>
    <w:rsid w:val="008469B2"/>
    <w:rsid w:val="0084739D"/>
    <w:rsid w:val="00847C61"/>
    <w:rsid w:val="00847C8B"/>
    <w:rsid w:val="0085012B"/>
    <w:rsid w:val="00850359"/>
    <w:rsid w:val="008506EB"/>
    <w:rsid w:val="00850804"/>
    <w:rsid w:val="00850A20"/>
    <w:rsid w:val="00850C10"/>
    <w:rsid w:val="0085357E"/>
    <w:rsid w:val="008535D5"/>
    <w:rsid w:val="00854BDA"/>
    <w:rsid w:val="00854EFE"/>
    <w:rsid w:val="0085685B"/>
    <w:rsid w:val="008576D1"/>
    <w:rsid w:val="008576FE"/>
    <w:rsid w:val="00857A98"/>
    <w:rsid w:val="00860BCE"/>
    <w:rsid w:val="00860F58"/>
    <w:rsid w:val="00860FFA"/>
    <w:rsid w:val="00861D29"/>
    <w:rsid w:val="008635C2"/>
    <w:rsid w:val="00863649"/>
    <w:rsid w:val="0086408F"/>
    <w:rsid w:val="008643BD"/>
    <w:rsid w:val="00864D40"/>
    <w:rsid w:val="00864DC3"/>
    <w:rsid w:val="00864FB7"/>
    <w:rsid w:val="00865340"/>
    <w:rsid w:val="00866178"/>
    <w:rsid w:val="008669E8"/>
    <w:rsid w:val="00867286"/>
    <w:rsid w:val="008673BB"/>
    <w:rsid w:val="00870DA4"/>
    <w:rsid w:val="008737A1"/>
    <w:rsid w:val="00873843"/>
    <w:rsid w:val="00873E5D"/>
    <w:rsid w:val="008740F3"/>
    <w:rsid w:val="00875074"/>
    <w:rsid w:val="00876620"/>
    <w:rsid w:val="00876AF2"/>
    <w:rsid w:val="0088026F"/>
    <w:rsid w:val="00881F18"/>
    <w:rsid w:val="00883399"/>
    <w:rsid w:val="00883C56"/>
    <w:rsid w:val="00883E49"/>
    <w:rsid w:val="00883F90"/>
    <w:rsid w:val="008840A7"/>
    <w:rsid w:val="008848B2"/>
    <w:rsid w:val="00885139"/>
    <w:rsid w:val="008855ED"/>
    <w:rsid w:val="00885B1E"/>
    <w:rsid w:val="008868C7"/>
    <w:rsid w:val="008868F2"/>
    <w:rsid w:val="00886910"/>
    <w:rsid w:val="00886B04"/>
    <w:rsid w:val="008872E4"/>
    <w:rsid w:val="0088747D"/>
    <w:rsid w:val="00887B64"/>
    <w:rsid w:val="0089064E"/>
    <w:rsid w:val="00891717"/>
    <w:rsid w:val="00892378"/>
    <w:rsid w:val="008943C7"/>
    <w:rsid w:val="00894A50"/>
    <w:rsid w:val="00894F4A"/>
    <w:rsid w:val="008952C5"/>
    <w:rsid w:val="00896128"/>
    <w:rsid w:val="00897792"/>
    <w:rsid w:val="008A10FB"/>
    <w:rsid w:val="008A3D29"/>
    <w:rsid w:val="008A3E87"/>
    <w:rsid w:val="008A4FED"/>
    <w:rsid w:val="008A5233"/>
    <w:rsid w:val="008A5381"/>
    <w:rsid w:val="008A56BA"/>
    <w:rsid w:val="008A5ED4"/>
    <w:rsid w:val="008A6056"/>
    <w:rsid w:val="008A6632"/>
    <w:rsid w:val="008A7387"/>
    <w:rsid w:val="008A7AA9"/>
    <w:rsid w:val="008B0A70"/>
    <w:rsid w:val="008B0BAB"/>
    <w:rsid w:val="008B0F5B"/>
    <w:rsid w:val="008B12F1"/>
    <w:rsid w:val="008B23D3"/>
    <w:rsid w:val="008B2660"/>
    <w:rsid w:val="008B294A"/>
    <w:rsid w:val="008B38ED"/>
    <w:rsid w:val="008B3F07"/>
    <w:rsid w:val="008B5455"/>
    <w:rsid w:val="008B7641"/>
    <w:rsid w:val="008B7950"/>
    <w:rsid w:val="008B7FFD"/>
    <w:rsid w:val="008C09F4"/>
    <w:rsid w:val="008C0D68"/>
    <w:rsid w:val="008C1940"/>
    <w:rsid w:val="008C1E74"/>
    <w:rsid w:val="008C2583"/>
    <w:rsid w:val="008C2924"/>
    <w:rsid w:val="008C296F"/>
    <w:rsid w:val="008C2A21"/>
    <w:rsid w:val="008C2A23"/>
    <w:rsid w:val="008C357A"/>
    <w:rsid w:val="008C4752"/>
    <w:rsid w:val="008C6468"/>
    <w:rsid w:val="008C6AD2"/>
    <w:rsid w:val="008C7006"/>
    <w:rsid w:val="008C7355"/>
    <w:rsid w:val="008D006F"/>
    <w:rsid w:val="008D0FF4"/>
    <w:rsid w:val="008D121E"/>
    <w:rsid w:val="008D28D1"/>
    <w:rsid w:val="008D29A8"/>
    <w:rsid w:val="008D4CAB"/>
    <w:rsid w:val="008D4D09"/>
    <w:rsid w:val="008D50A7"/>
    <w:rsid w:val="008D523E"/>
    <w:rsid w:val="008D54D3"/>
    <w:rsid w:val="008D557F"/>
    <w:rsid w:val="008D6DD8"/>
    <w:rsid w:val="008D75E3"/>
    <w:rsid w:val="008E2E04"/>
    <w:rsid w:val="008E38A7"/>
    <w:rsid w:val="008E4FA2"/>
    <w:rsid w:val="008E508F"/>
    <w:rsid w:val="008E5109"/>
    <w:rsid w:val="008E57B4"/>
    <w:rsid w:val="008E748C"/>
    <w:rsid w:val="008F0903"/>
    <w:rsid w:val="008F10A1"/>
    <w:rsid w:val="008F187F"/>
    <w:rsid w:val="008F1ABF"/>
    <w:rsid w:val="008F281B"/>
    <w:rsid w:val="008F30E3"/>
    <w:rsid w:val="008F3FE0"/>
    <w:rsid w:val="008F42B3"/>
    <w:rsid w:val="008F4C4D"/>
    <w:rsid w:val="008F4DAA"/>
    <w:rsid w:val="008F55D1"/>
    <w:rsid w:val="008F5957"/>
    <w:rsid w:val="008F5B50"/>
    <w:rsid w:val="0090132B"/>
    <w:rsid w:val="0090150D"/>
    <w:rsid w:val="009018D9"/>
    <w:rsid w:val="00901F85"/>
    <w:rsid w:val="009025D6"/>
    <w:rsid w:val="009030B1"/>
    <w:rsid w:val="0090362A"/>
    <w:rsid w:val="009036E4"/>
    <w:rsid w:val="00905FC8"/>
    <w:rsid w:val="00906691"/>
    <w:rsid w:val="00906A95"/>
    <w:rsid w:val="00906AF5"/>
    <w:rsid w:val="009072C4"/>
    <w:rsid w:val="0090758F"/>
    <w:rsid w:val="0090759C"/>
    <w:rsid w:val="0091013F"/>
    <w:rsid w:val="009101A7"/>
    <w:rsid w:val="00910985"/>
    <w:rsid w:val="00910A2C"/>
    <w:rsid w:val="009128F0"/>
    <w:rsid w:val="00912F02"/>
    <w:rsid w:val="0091323B"/>
    <w:rsid w:val="00913A0F"/>
    <w:rsid w:val="009143E4"/>
    <w:rsid w:val="00915111"/>
    <w:rsid w:val="00915166"/>
    <w:rsid w:val="00915510"/>
    <w:rsid w:val="009155BD"/>
    <w:rsid w:val="009160BA"/>
    <w:rsid w:val="0091654F"/>
    <w:rsid w:val="00916FC4"/>
    <w:rsid w:val="0091721C"/>
    <w:rsid w:val="00917782"/>
    <w:rsid w:val="009177C8"/>
    <w:rsid w:val="00917F65"/>
    <w:rsid w:val="00920523"/>
    <w:rsid w:val="0092084C"/>
    <w:rsid w:val="00920FF2"/>
    <w:rsid w:val="009212B4"/>
    <w:rsid w:val="00921C2B"/>
    <w:rsid w:val="00921D35"/>
    <w:rsid w:val="00921D66"/>
    <w:rsid w:val="00922A20"/>
    <w:rsid w:val="0092338C"/>
    <w:rsid w:val="0092436C"/>
    <w:rsid w:val="00924665"/>
    <w:rsid w:val="00924EC8"/>
    <w:rsid w:val="0092502B"/>
    <w:rsid w:val="009255AF"/>
    <w:rsid w:val="009257E5"/>
    <w:rsid w:val="00925A8D"/>
    <w:rsid w:val="009261BF"/>
    <w:rsid w:val="009264EC"/>
    <w:rsid w:val="00926DC5"/>
    <w:rsid w:val="00926F1F"/>
    <w:rsid w:val="00926F46"/>
    <w:rsid w:val="00927979"/>
    <w:rsid w:val="00927DA8"/>
    <w:rsid w:val="009309DF"/>
    <w:rsid w:val="00931055"/>
    <w:rsid w:val="0093145E"/>
    <w:rsid w:val="00931AF0"/>
    <w:rsid w:val="009330AD"/>
    <w:rsid w:val="009332AF"/>
    <w:rsid w:val="00933500"/>
    <w:rsid w:val="009348F3"/>
    <w:rsid w:val="00935198"/>
    <w:rsid w:val="00935222"/>
    <w:rsid w:val="009358B4"/>
    <w:rsid w:val="00936F30"/>
    <w:rsid w:val="00937210"/>
    <w:rsid w:val="00937330"/>
    <w:rsid w:val="00937F76"/>
    <w:rsid w:val="009401FF"/>
    <w:rsid w:val="00942B07"/>
    <w:rsid w:val="00943E9E"/>
    <w:rsid w:val="00945348"/>
    <w:rsid w:val="00945701"/>
    <w:rsid w:val="00946073"/>
    <w:rsid w:val="00947057"/>
    <w:rsid w:val="00947974"/>
    <w:rsid w:val="009529D2"/>
    <w:rsid w:val="00952FC6"/>
    <w:rsid w:val="00953C9F"/>
    <w:rsid w:val="00953FF4"/>
    <w:rsid w:val="0095439F"/>
    <w:rsid w:val="00955948"/>
    <w:rsid w:val="00955C09"/>
    <w:rsid w:val="00955E45"/>
    <w:rsid w:val="009569FB"/>
    <w:rsid w:val="009577D2"/>
    <w:rsid w:val="009608EF"/>
    <w:rsid w:val="00960B7E"/>
    <w:rsid w:val="00961304"/>
    <w:rsid w:val="00961901"/>
    <w:rsid w:val="0096339C"/>
    <w:rsid w:val="009650D1"/>
    <w:rsid w:val="009658F1"/>
    <w:rsid w:val="00965AC6"/>
    <w:rsid w:val="00965C3D"/>
    <w:rsid w:val="009669D4"/>
    <w:rsid w:val="00967056"/>
    <w:rsid w:val="009678C6"/>
    <w:rsid w:val="00967C52"/>
    <w:rsid w:val="0097003F"/>
    <w:rsid w:val="00970622"/>
    <w:rsid w:val="00970FC8"/>
    <w:rsid w:val="00971527"/>
    <w:rsid w:val="00971813"/>
    <w:rsid w:val="00971AFA"/>
    <w:rsid w:val="00971B89"/>
    <w:rsid w:val="00971D3B"/>
    <w:rsid w:val="00971F43"/>
    <w:rsid w:val="0097310E"/>
    <w:rsid w:val="00973758"/>
    <w:rsid w:val="009737B3"/>
    <w:rsid w:val="0097386D"/>
    <w:rsid w:val="00974823"/>
    <w:rsid w:val="00974D4F"/>
    <w:rsid w:val="009751D3"/>
    <w:rsid w:val="009752E6"/>
    <w:rsid w:val="00975539"/>
    <w:rsid w:val="0097663F"/>
    <w:rsid w:val="009813BF"/>
    <w:rsid w:val="00981C3B"/>
    <w:rsid w:val="009868DE"/>
    <w:rsid w:val="00987864"/>
    <w:rsid w:val="0098794C"/>
    <w:rsid w:val="00990188"/>
    <w:rsid w:val="009902D5"/>
    <w:rsid w:val="00990C3D"/>
    <w:rsid w:val="00992015"/>
    <w:rsid w:val="00992820"/>
    <w:rsid w:val="00993B7C"/>
    <w:rsid w:val="0099430D"/>
    <w:rsid w:val="00994506"/>
    <w:rsid w:val="00994752"/>
    <w:rsid w:val="009953B8"/>
    <w:rsid w:val="009956C6"/>
    <w:rsid w:val="009975BB"/>
    <w:rsid w:val="009A14A5"/>
    <w:rsid w:val="009A14F1"/>
    <w:rsid w:val="009A23FD"/>
    <w:rsid w:val="009A26C0"/>
    <w:rsid w:val="009A2F64"/>
    <w:rsid w:val="009A3443"/>
    <w:rsid w:val="009A38AE"/>
    <w:rsid w:val="009A4720"/>
    <w:rsid w:val="009A47B6"/>
    <w:rsid w:val="009A485B"/>
    <w:rsid w:val="009A48E3"/>
    <w:rsid w:val="009A4A5F"/>
    <w:rsid w:val="009A4BA1"/>
    <w:rsid w:val="009A5839"/>
    <w:rsid w:val="009A5DDA"/>
    <w:rsid w:val="009A5FC2"/>
    <w:rsid w:val="009A612E"/>
    <w:rsid w:val="009A623F"/>
    <w:rsid w:val="009A73C5"/>
    <w:rsid w:val="009B089F"/>
    <w:rsid w:val="009B0AEC"/>
    <w:rsid w:val="009B1FD2"/>
    <w:rsid w:val="009B346B"/>
    <w:rsid w:val="009B3704"/>
    <w:rsid w:val="009B3F37"/>
    <w:rsid w:val="009B4C6B"/>
    <w:rsid w:val="009B62FE"/>
    <w:rsid w:val="009B6BD3"/>
    <w:rsid w:val="009B7B61"/>
    <w:rsid w:val="009C0515"/>
    <w:rsid w:val="009C0899"/>
    <w:rsid w:val="009C098C"/>
    <w:rsid w:val="009C2CD2"/>
    <w:rsid w:val="009C3BD6"/>
    <w:rsid w:val="009C5D57"/>
    <w:rsid w:val="009C6676"/>
    <w:rsid w:val="009C6CD0"/>
    <w:rsid w:val="009C7AA2"/>
    <w:rsid w:val="009D15D4"/>
    <w:rsid w:val="009D2E7B"/>
    <w:rsid w:val="009D43E8"/>
    <w:rsid w:val="009D4648"/>
    <w:rsid w:val="009D4760"/>
    <w:rsid w:val="009D5066"/>
    <w:rsid w:val="009D58CE"/>
    <w:rsid w:val="009D5A3B"/>
    <w:rsid w:val="009D5FE5"/>
    <w:rsid w:val="009E15EF"/>
    <w:rsid w:val="009E219B"/>
    <w:rsid w:val="009E2405"/>
    <w:rsid w:val="009E3BC6"/>
    <w:rsid w:val="009E3E08"/>
    <w:rsid w:val="009E4356"/>
    <w:rsid w:val="009E7924"/>
    <w:rsid w:val="009E7F98"/>
    <w:rsid w:val="009F1B76"/>
    <w:rsid w:val="009F2221"/>
    <w:rsid w:val="009F2B81"/>
    <w:rsid w:val="009F3E38"/>
    <w:rsid w:val="009F3F70"/>
    <w:rsid w:val="009F486D"/>
    <w:rsid w:val="009F7433"/>
    <w:rsid w:val="00A008E3"/>
    <w:rsid w:val="00A01BDC"/>
    <w:rsid w:val="00A02563"/>
    <w:rsid w:val="00A0347F"/>
    <w:rsid w:val="00A05221"/>
    <w:rsid w:val="00A053FD"/>
    <w:rsid w:val="00A06845"/>
    <w:rsid w:val="00A06BBA"/>
    <w:rsid w:val="00A079F3"/>
    <w:rsid w:val="00A07F3D"/>
    <w:rsid w:val="00A10468"/>
    <w:rsid w:val="00A10715"/>
    <w:rsid w:val="00A10CFE"/>
    <w:rsid w:val="00A1171A"/>
    <w:rsid w:val="00A1185E"/>
    <w:rsid w:val="00A129CE"/>
    <w:rsid w:val="00A14075"/>
    <w:rsid w:val="00A140D1"/>
    <w:rsid w:val="00A149D7"/>
    <w:rsid w:val="00A15145"/>
    <w:rsid w:val="00A156DD"/>
    <w:rsid w:val="00A15E47"/>
    <w:rsid w:val="00A167A1"/>
    <w:rsid w:val="00A171B4"/>
    <w:rsid w:val="00A17603"/>
    <w:rsid w:val="00A17AC1"/>
    <w:rsid w:val="00A20E6A"/>
    <w:rsid w:val="00A211AB"/>
    <w:rsid w:val="00A21272"/>
    <w:rsid w:val="00A2216A"/>
    <w:rsid w:val="00A228BD"/>
    <w:rsid w:val="00A23C36"/>
    <w:rsid w:val="00A2495E"/>
    <w:rsid w:val="00A249FA"/>
    <w:rsid w:val="00A25BFE"/>
    <w:rsid w:val="00A26AC2"/>
    <w:rsid w:val="00A276DB"/>
    <w:rsid w:val="00A27CEB"/>
    <w:rsid w:val="00A30410"/>
    <w:rsid w:val="00A304A4"/>
    <w:rsid w:val="00A31854"/>
    <w:rsid w:val="00A31C22"/>
    <w:rsid w:val="00A3473A"/>
    <w:rsid w:val="00A34893"/>
    <w:rsid w:val="00A34B42"/>
    <w:rsid w:val="00A34BA5"/>
    <w:rsid w:val="00A3520A"/>
    <w:rsid w:val="00A3632B"/>
    <w:rsid w:val="00A363F4"/>
    <w:rsid w:val="00A36C94"/>
    <w:rsid w:val="00A372EC"/>
    <w:rsid w:val="00A37350"/>
    <w:rsid w:val="00A3797D"/>
    <w:rsid w:val="00A37AC1"/>
    <w:rsid w:val="00A403C8"/>
    <w:rsid w:val="00A40606"/>
    <w:rsid w:val="00A4154A"/>
    <w:rsid w:val="00A416AE"/>
    <w:rsid w:val="00A41A6F"/>
    <w:rsid w:val="00A42075"/>
    <w:rsid w:val="00A434E1"/>
    <w:rsid w:val="00A43BD4"/>
    <w:rsid w:val="00A44430"/>
    <w:rsid w:val="00A446EB"/>
    <w:rsid w:val="00A44701"/>
    <w:rsid w:val="00A44C98"/>
    <w:rsid w:val="00A44F08"/>
    <w:rsid w:val="00A45B30"/>
    <w:rsid w:val="00A469F9"/>
    <w:rsid w:val="00A47776"/>
    <w:rsid w:val="00A50B31"/>
    <w:rsid w:val="00A513F8"/>
    <w:rsid w:val="00A521C9"/>
    <w:rsid w:val="00A52A04"/>
    <w:rsid w:val="00A5322F"/>
    <w:rsid w:val="00A5376D"/>
    <w:rsid w:val="00A546E0"/>
    <w:rsid w:val="00A5562E"/>
    <w:rsid w:val="00A60836"/>
    <w:rsid w:val="00A6128F"/>
    <w:rsid w:val="00A615CD"/>
    <w:rsid w:val="00A6255F"/>
    <w:rsid w:val="00A6301D"/>
    <w:rsid w:val="00A63024"/>
    <w:rsid w:val="00A63A6D"/>
    <w:rsid w:val="00A63B15"/>
    <w:rsid w:val="00A64577"/>
    <w:rsid w:val="00A64E4C"/>
    <w:rsid w:val="00A65ABD"/>
    <w:rsid w:val="00A65E69"/>
    <w:rsid w:val="00A66FA1"/>
    <w:rsid w:val="00A67EE8"/>
    <w:rsid w:val="00A7056C"/>
    <w:rsid w:val="00A70E62"/>
    <w:rsid w:val="00A71752"/>
    <w:rsid w:val="00A718C5"/>
    <w:rsid w:val="00A71D1B"/>
    <w:rsid w:val="00A7303E"/>
    <w:rsid w:val="00A73ADA"/>
    <w:rsid w:val="00A73B86"/>
    <w:rsid w:val="00A747B4"/>
    <w:rsid w:val="00A749A4"/>
    <w:rsid w:val="00A757F8"/>
    <w:rsid w:val="00A77315"/>
    <w:rsid w:val="00A774EF"/>
    <w:rsid w:val="00A77B16"/>
    <w:rsid w:val="00A80B07"/>
    <w:rsid w:val="00A80CD4"/>
    <w:rsid w:val="00A8154B"/>
    <w:rsid w:val="00A81D57"/>
    <w:rsid w:val="00A8212E"/>
    <w:rsid w:val="00A82580"/>
    <w:rsid w:val="00A83A4D"/>
    <w:rsid w:val="00A83FD3"/>
    <w:rsid w:val="00A8553C"/>
    <w:rsid w:val="00A85663"/>
    <w:rsid w:val="00A86399"/>
    <w:rsid w:val="00A86420"/>
    <w:rsid w:val="00A868A5"/>
    <w:rsid w:val="00A86A9A"/>
    <w:rsid w:val="00A87262"/>
    <w:rsid w:val="00A87362"/>
    <w:rsid w:val="00A87550"/>
    <w:rsid w:val="00A9041F"/>
    <w:rsid w:val="00A90524"/>
    <w:rsid w:val="00A908C9"/>
    <w:rsid w:val="00A90BAE"/>
    <w:rsid w:val="00A90E4D"/>
    <w:rsid w:val="00A9112E"/>
    <w:rsid w:val="00A91A0C"/>
    <w:rsid w:val="00A926CE"/>
    <w:rsid w:val="00A927CB"/>
    <w:rsid w:val="00A929CB"/>
    <w:rsid w:val="00A93755"/>
    <w:rsid w:val="00A95103"/>
    <w:rsid w:val="00A95296"/>
    <w:rsid w:val="00A9565B"/>
    <w:rsid w:val="00A9611C"/>
    <w:rsid w:val="00A97346"/>
    <w:rsid w:val="00AA0236"/>
    <w:rsid w:val="00AA0B0F"/>
    <w:rsid w:val="00AA0D61"/>
    <w:rsid w:val="00AA125A"/>
    <w:rsid w:val="00AA1BAF"/>
    <w:rsid w:val="00AA1C04"/>
    <w:rsid w:val="00AA1FC5"/>
    <w:rsid w:val="00AA2066"/>
    <w:rsid w:val="00AA2997"/>
    <w:rsid w:val="00AA3015"/>
    <w:rsid w:val="00AA365C"/>
    <w:rsid w:val="00AA5763"/>
    <w:rsid w:val="00AA62A7"/>
    <w:rsid w:val="00AA6308"/>
    <w:rsid w:val="00AA6747"/>
    <w:rsid w:val="00AA7BD8"/>
    <w:rsid w:val="00AB1BEE"/>
    <w:rsid w:val="00AB223A"/>
    <w:rsid w:val="00AB2701"/>
    <w:rsid w:val="00AB27DF"/>
    <w:rsid w:val="00AB287F"/>
    <w:rsid w:val="00AB326F"/>
    <w:rsid w:val="00AB3353"/>
    <w:rsid w:val="00AB3B11"/>
    <w:rsid w:val="00AB4525"/>
    <w:rsid w:val="00AB4623"/>
    <w:rsid w:val="00AB4DB5"/>
    <w:rsid w:val="00AB5443"/>
    <w:rsid w:val="00AB582F"/>
    <w:rsid w:val="00AB5F37"/>
    <w:rsid w:val="00AB65D5"/>
    <w:rsid w:val="00AB6966"/>
    <w:rsid w:val="00AB73E7"/>
    <w:rsid w:val="00AB7F3D"/>
    <w:rsid w:val="00AC0B7C"/>
    <w:rsid w:val="00AC0C7F"/>
    <w:rsid w:val="00AC1602"/>
    <w:rsid w:val="00AC17F9"/>
    <w:rsid w:val="00AC185D"/>
    <w:rsid w:val="00AC1EB4"/>
    <w:rsid w:val="00AC28AD"/>
    <w:rsid w:val="00AC3287"/>
    <w:rsid w:val="00AC4E10"/>
    <w:rsid w:val="00AC57C7"/>
    <w:rsid w:val="00AC5BEB"/>
    <w:rsid w:val="00AC6198"/>
    <w:rsid w:val="00AC6F66"/>
    <w:rsid w:val="00AC7B9C"/>
    <w:rsid w:val="00AC7D88"/>
    <w:rsid w:val="00AD0347"/>
    <w:rsid w:val="00AD110A"/>
    <w:rsid w:val="00AD1D8B"/>
    <w:rsid w:val="00AD2177"/>
    <w:rsid w:val="00AD27AD"/>
    <w:rsid w:val="00AD3531"/>
    <w:rsid w:val="00AD359E"/>
    <w:rsid w:val="00AD38DF"/>
    <w:rsid w:val="00AD404D"/>
    <w:rsid w:val="00AD42CA"/>
    <w:rsid w:val="00AD560E"/>
    <w:rsid w:val="00AE2162"/>
    <w:rsid w:val="00AE2B5C"/>
    <w:rsid w:val="00AE314C"/>
    <w:rsid w:val="00AE40C1"/>
    <w:rsid w:val="00AE41CF"/>
    <w:rsid w:val="00AE4344"/>
    <w:rsid w:val="00AE48BC"/>
    <w:rsid w:val="00AE4BDA"/>
    <w:rsid w:val="00AE6357"/>
    <w:rsid w:val="00AE6A6F"/>
    <w:rsid w:val="00AF07D0"/>
    <w:rsid w:val="00AF0ED8"/>
    <w:rsid w:val="00AF124D"/>
    <w:rsid w:val="00AF2A21"/>
    <w:rsid w:val="00AF3B4C"/>
    <w:rsid w:val="00AF4025"/>
    <w:rsid w:val="00AF5A2F"/>
    <w:rsid w:val="00AF5F26"/>
    <w:rsid w:val="00B0062B"/>
    <w:rsid w:val="00B00833"/>
    <w:rsid w:val="00B03466"/>
    <w:rsid w:val="00B0411A"/>
    <w:rsid w:val="00B042F8"/>
    <w:rsid w:val="00B04529"/>
    <w:rsid w:val="00B047F7"/>
    <w:rsid w:val="00B04B59"/>
    <w:rsid w:val="00B04C78"/>
    <w:rsid w:val="00B05595"/>
    <w:rsid w:val="00B057B8"/>
    <w:rsid w:val="00B05DE4"/>
    <w:rsid w:val="00B0620C"/>
    <w:rsid w:val="00B06901"/>
    <w:rsid w:val="00B07377"/>
    <w:rsid w:val="00B07B18"/>
    <w:rsid w:val="00B11849"/>
    <w:rsid w:val="00B11FFE"/>
    <w:rsid w:val="00B120BE"/>
    <w:rsid w:val="00B122CC"/>
    <w:rsid w:val="00B12323"/>
    <w:rsid w:val="00B12EE4"/>
    <w:rsid w:val="00B12F16"/>
    <w:rsid w:val="00B13235"/>
    <w:rsid w:val="00B155E6"/>
    <w:rsid w:val="00B15E84"/>
    <w:rsid w:val="00B16C5B"/>
    <w:rsid w:val="00B172BF"/>
    <w:rsid w:val="00B203D9"/>
    <w:rsid w:val="00B228AC"/>
    <w:rsid w:val="00B231F0"/>
    <w:rsid w:val="00B23C89"/>
    <w:rsid w:val="00B245A9"/>
    <w:rsid w:val="00B2470A"/>
    <w:rsid w:val="00B25548"/>
    <w:rsid w:val="00B260EB"/>
    <w:rsid w:val="00B2668C"/>
    <w:rsid w:val="00B26FAC"/>
    <w:rsid w:val="00B27101"/>
    <w:rsid w:val="00B27885"/>
    <w:rsid w:val="00B3065D"/>
    <w:rsid w:val="00B30AC1"/>
    <w:rsid w:val="00B324E9"/>
    <w:rsid w:val="00B32B0F"/>
    <w:rsid w:val="00B33DA7"/>
    <w:rsid w:val="00B347BD"/>
    <w:rsid w:val="00B35084"/>
    <w:rsid w:val="00B35577"/>
    <w:rsid w:val="00B35964"/>
    <w:rsid w:val="00B35D50"/>
    <w:rsid w:val="00B37856"/>
    <w:rsid w:val="00B40890"/>
    <w:rsid w:val="00B40C38"/>
    <w:rsid w:val="00B411B4"/>
    <w:rsid w:val="00B41817"/>
    <w:rsid w:val="00B41824"/>
    <w:rsid w:val="00B421AA"/>
    <w:rsid w:val="00B42DE9"/>
    <w:rsid w:val="00B432D9"/>
    <w:rsid w:val="00B4560E"/>
    <w:rsid w:val="00B45C32"/>
    <w:rsid w:val="00B50B72"/>
    <w:rsid w:val="00B5130C"/>
    <w:rsid w:val="00B51E2C"/>
    <w:rsid w:val="00B52914"/>
    <w:rsid w:val="00B52BAA"/>
    <w:rsid w:val="00B52C92"/>
    <w:rsid w:val="00B55D25"/>
    <w:rsid w:val="00B56FDB"/>
    <w:rsid w:val="00B577B5"/>
    <w:rsid w:val="00B577D5"/>
    <w:rsid w:val="00B60638"/>
    <w:rsid w:val="00B60A7F"/>
    <w:rsid w:val="00B614D0"/>
    <w:rsid w:val="00B62F8B"/>
    <w:rsid w:val="00B63FFC"/>
    <w:rsid w:val="00B6528E"/>
    <w:rsid w:val="00B657B5"/>
    <w:rsid w:val="00B65D04"/>
    <w:rsid w:val="00B66AC9"/>
    <w:rsid w:val="00B66D9F"/>
    <w:rsid w:val="00B67110"/>
    <w:rsid w:val="00B67959"/>
    <w:rsid w:val="00B7005D"/>
    <w:rsid w:val="00B70120"/>
    <w:rsid w:val="00B704B8"/>
    <w:rsid w:val="00B71242"/>
    <w:rsid w:val="00B71A02"/>
    <w:rsid w:val="00B72A60"/>
    <w:rsid w:val="00B72FA9"/>
    <w:rsid w:val="00B73595"/>
    <w:rsid w:val="00B7394C"/>
    <w:rsid w:val="00B74340"/>
    <w:rsid w:val="00B749EC"/>
    <w:rsid w:val="00B74DC1"/>
    <w:rsid w:val="00B74F0B"/>
    <w:rsid w:val="00B74F34"/>
    <w:rsid w:val="00B7536A"/>
    <w:rsid w:val="00B759C9"/>
    <w:rsid w:val="00B759CA"/>
    <w:rsid w:val="00B75EC8"/>
    <w:rsid w:val="00B76218"/>
    <w:rsid w:val="00B76666"/>
    <w:rsid w:val="00B7700B"/>
    <w:rsid w:val="00B8004C"/>
    <w:rsid w:val="00B80730"/>
    <w:rsid w:val="00B80753"/>
    <w:rsid w:val="00B807A9"/>
    <w:rsid w:val="00B81773"/>
    <w:rsid w:val="00B817F0"/>
    <w:rsid w:val="00B81D5E"/>
    <w:rsid w:val="00B82CCA"/>
    <w:rsid w:val="00B82FAC"/>
    <w:rsid w:val="00B83109"/>
    <w:rsid w:val="00B831F7"/>
    <w:rsid w:val="00B847A9"/>
    <w:rsid w:val="00B84BDF"/>
    <w:rsid w:val="00B84EFA"/>
    <w:rsid w:val="00B853FC"/>
    <w:rsid w:val="00B9084C"/>
    <w:rsid w:val="00B90E2A"/>
    <w:rsid w:val="00B91E54"/>
    <w:rsid w:val="00B92C19"/>
    <w:rsid w:val="00B92CFB"/>
    <w:rsid w:val="00B92EC2"/>
    <w:rsid w:val="00B93C6A"/>
    <w:rsid w:val="00B94F6C"/>
    <w:rsid w:val="00B95A52"/>
    <w:rsid w:val="00B95B8C"/>
    <w:rsid w:val="00B9638F"/>
    <w:rsid w:val="00B9640C"/>
    <w:rsid w:val="00B96D1D"/>
    <w:rsid w:val="00BA04DB"/>
    <w:rsid w:val="00BA0C3C"/>
    <w:rsid w:val="00BA1A65"/>
    <w:rsid w:val="00BA1B74"/>
    <w:rsid w:val="00BA202A"/>
    <w:rsid w:val="00BA23A8"/>
    <w:rsid w:val="00BA2967"/>
    <w:rsid w:val="00BA2A13"/>
    <w:rsid w:val="00BA2B5E"/>
    <w:rsid w:val="00BA452F"/>
    <w:rsid w:val="00BA4922"/>
    <w:rsid w:val="00BA5B90"/>
    <w:rsid w:val="00BA6395"/>
    <w:rsid w:val="00BA6429"/>
    <w:rsid w:val="00BA7269"/>
    <w:rsid w:val="00BA72E8"/>
    <w:rsid w:val="00BA75A1"/>
    <w:rsid w:val="00BA79B4"/>
    <w:rsid w:val="00BB1046"/>
    <w:rsid w:val="00BB174C"/>
    <w:rsid w:val="00BB253D"/>
    <w:rsid w:val="00BB35C8"/>
    <w:rsid w:val="00BB52AD"/>
    <w:rsid w:val="00BB5631"/>
    <w:rsid w:val="00BB67A5"/>
    <w:rsid w:val="00BB6B7C"/>
    <w:rsid w:val="00BB6C9E"/>
    <w:rsid w:val="00BB6FDA"/>
    <w:rsid w:val="00BB76D6"/>
    <w:rsid w:val="00BC128F"/>
    <w:rsid w:val="00BC1E8B"/>
    <w:rsid w:val="00BC2179"/>
    <w:rsid w:val="00BC2F2F"/>
    <w:rsid w:val="00BC426E"/>
    <w:rsid w:val="00BC47D4"/>
    <w:rsid w:val="00BC48B4"/>
    <w:rsid w:val="00BC5690"/>
    <w:rsid w:val="00BC5C20"/>
    <w:rsid w:val="00BC66F3"/>
    <w:rsid w:val="00BC71FF"/>
    <w:rsid w:val="00BD136A"/>
    <w:rsid w:val="00BD2D61"/>
    <w:rsid w:val="00BD2EC3"/>
    <w:rsid w:val="00BD3B00"/>
    <w:rsid w:val="00BD48E0"/>
    <w:rsid w:val="00BD5003"/>
    <w:rsid w:val="00BD5192"/>
    <w:rsid w:val="00BD5381"/>
    <w:rsid w:val="00BD61F5"/>
    <w:rsid w:val="00BD6858"/>
    <w:rsid w:val="00BD7AF9"/>
    <w:rsid w:val="00BD7E17"/>
    <w:rsid w:val="00BE09A4"/>
    <w:rsid w:val="00BE12E3"/>
    <w:rsid w:val="00BE1891"/>
    <w:rsid w:val="00BE24C6"/>
    <w:rsid w:val="00BE35E5"/>
    <w:rsid w:val="00BE591A"/>
    <w:rsid w:val="00BE6436"/>
    <w:rsid w:val="00BE65F3"/>
    <w:rsid w:val="00BF0728"/>
    <w:rsid w:val="00BF09DB"/>
    <w:rsid w:val="00BF19FC"/>
    <w:rsid w:val="00BF1DDD"/>
    <w:rsid w:val="00BF3B46"/>
    <w:rsid w:val="00BF3D37"/>
    <w:rsid w:val="00BF4426"/>
    <w:rsid w:val="00BF4439"/>
    <w:rsid w:val="00BF50D1"/>
    <w:rsid w:val="00BF52D4"/>
    <w:rsid w:val="00BF60B6"/>
    <w:rsid w:val="00BF63A4"/>
    <w:rsid w:val="00BF683C"/>
    <w:rsid w:val="00BF6C38"/>
    <w:rsid w:val="00BF7207"/>
    <w:rsid w:val="00BF7A8A"/>
    <w:rsid w:val="00BF7C3D"/>
    <w:rsid w:val="00C006B8"/>
    <w:rsid w:val="00C04E16"/>
    <w:rsid w:val="00C064FB"/>
    <w:rsid w:val="00C0744E"/>
    <w:rsid w:val="00C079D0"/>
    <w:rsid w:val="00C07CC7"/>
    <w:rsid w:val="00C1088D"/>
    <w:rsid w:val="00C10B5D"/>
    <w:rsid w:val="00C10DDA"/>
    <w:rsid w:val="00C12393"/>
    <w:rsid w:val="00C1269A"/>
    <w:rsid w:val="00C12AB1"/>
    <w:rsid w:val="00C14685"/>
    <w:rsid w:val="00C14CB5"/>
    <w:rsid w:val="00C1522E"/>
    <w:rsid w:val="00C17827"/>
    <w:rsid w:val="00C20095"/>
    <w:rsid w:val="00C20310"/>
    <w:rsid w:val="00C21FA6"/>
    <w:rsid w:val="00C22C34"/>
    <w:rsid w:val="00C234F1"/>
    <w:rsid w:val="00C2424F"/>
    <w:rsid w:val="00C24B92"/>
    <w:rsid w:val="00C26E03"/>
    <w:rsid w:val="00C31649"/>
    <w:rsid w:val="00C31D54"/>
    <w:rsid w:val="00C32307"/>
    <w:rsid w:val="00C34774"/>
    <w:rsid w:val="00C34849"/>
    <w:rsid w:val="00C35269"/>
    <w:rsid w:val="00C352F4"/>
    <w:rsid w:val="00C3541D"/>
    <w:rsid w:val="00C36341"/>
    <w:rsid w:val="00C36475"/>
    <w:rsid w:val="00C3671E"/>
    <w:rsid w:val="00C36753"/>
    <w:rsid w:val="00C3688F"/>
    <w:rsid w:val="00C36B0B"/>
    <w:rsid w:val="00C4031A"/>
    <w:rsid w:val="00C40684"/>
    <w:rsid w:val="00C40B2C"/>
    <w:rsid w:val="00C40CC9"/>
    <w:rsid w:val="00C43278"/>
    <w:rsid w:val="00C43898"/>
    <w:rsid w:val="00C445A7"/>
    <w:rsid w:val="00C44A6E"/>
    <w:rsid w:val="00C44D33"/>
    <w:rsid w:val="00C4586F"/>
    <w:rsid w:val="00C46161"/>
    <w:rsid w:val="00C46226"/>
    <w:rsid w:val="00C46AC1"/>
    <w:rsid w:val="00C5162C"/>
    <w:rsid w:val="00C52BB4"/>
    <w:rsid w:val="00C54C10"/>
    <w:rsid w:val="00C567CD"/>
    <w:rsid w:val="00C578D8"/>
    <w:rsid w:val="00C615E0"/>
    <w:rsid w:val="00C616C7"/>
    <w:rsid w:val="00C619DE"/>
    <w:rsid w:val="00C61EA3"/>
    <w:rsid w:val="00C62F98"/>
    <w:rsid w:val="00C630FE"/>
    <w:rsid w:val="00C63B16"/>
    <w:rsid w:val="00C63CBE"/>
    <w:rsid w:val="00C63D93"/>
    <w:rsid w:val="00C64065"/>
    <w:rsid w:val="00C6488C"/>
    <w:rsid w:val="00C65215"/>
    <w:rsid w:val="00C661AA"/>
    <w:rsid w:val="00C66D7C"/>
    <w:rsid w:val="00C66E06"/>
    <w:rsid w:val="00C700BB"/>
    <w:rsid w:val="00C70153"/>
    <w:rsid w:val="00C71231"/>
    <w:rsid w:val="00C7162C"/>
    <w:rsid w:val="00C72970"/>
    <w:rsid w:val="00C72AAB"/>
    <w:rsid w:val="00C73598"/>
    <w:rsid w:val="00C7401F"/>
    <w:rsid w:val="00C748FC"/>
    <w:rsid w:val="00C74B69"/>
    <w:rsid w:val="00C76B45"/>
    <w:rsid w:val="00C76D11"/>
    <w:rsid w:val="00C77C30"/>
    <w:rsid w:val="00C800AA"/>
    <w:rsid w:val="00C8055E"/>
    <w:rsid w:val="00C81E37"/>
    <w:rsid w:val="00C8268B"/>
    <w:rsid w:val="00C828DC"/>
    <w:rsid w:val="00C83DC6"/>
    <w:rsid w:val="00C83F32"/>
    <w:rsid w:val="00C85375"/>
    <w:rsid w:val="00C85500"/>
    <w:rsid w:val="00C857C7"/>
    <w:rsid w:val="00C86424"/>
    <w:rsid w:val="00C90800"/>
    <w:rsid w:val="00C91850"/>
    <w:rsid w:val="00C91CBC"/>
    <w:rsid w:val="00C92372"/>
    <w:rsid w:val="00C92ACC"/>
    <w:rsid w:val="00C95EEF"/>
    <w:rsid w:val="00C960AC"/>
    <w:rsid w:val="00C96E40"/>
    <w:rsid w:val="00C974B7"/>
    <w:rsid w:val="00C9779D"/>
    <w:rsid w:val="00C97BBC"/>
    <w:rsid w:val="00CA041B"/>
    <w:rsid w:val="00CA04CC"/>
    <w:rsid w:val="00CA092B"/>
    <w:rsid w:val="00CA0BDF"/>
    <w:rsid w:val="00CA0C41"/>
    <w:rsid w:val="00CA1C21"/>
    <w:rsid w:val="00CA295D"/>
    <w:rsid w:val="00CA2A7A"/>
    <w:rsid w:val="00CA3D0B"/>
    <w:rsid w:val="00CA4872"/>
    <w:rsid w:val="00CA4EEE"/>
    <w:rsid w:val="00CA5738"/>
    <w:rsid w:val="00CA5B19"/>
    <w:rsid w:val="00CA761D"/>
    <w:rsid w:val="00CA7D2F"/>
    <w:rsid w:val="00CA7D5D"/>
    <w:rsid w:val="00CA7E1C"/>
    <w:rsid w:val="00CB0BB1"/>
    <w:rsid w:val="00CB0C41"/>
    <w:rsid w:val="00CB1012"/>
    <w:rsid w:val="00CB12CD"/>
    <w:rsid w:val="00CB1E41"/>
    <w:rsid w:val="00CB253F"/>
    <w:rsid w:val="00CB335B"/>
    <w:rsid w:val="00CB3CD7"/>
    <w:rsid w:val="00CB3F37"/>
    <w:rsid w:val="00CB526E"/>
    <w:rsid w:val="00CB6737"/>
    <w:rsid w:val="00CB6CEF"/>
    <w:rsid w:val="00CC038A"/>
    <w:rsid w:val="00CC081F"/>
    <w:rsid w:val="00CC0BEF"/>
    <w:rsid w:val="00CC2003"/>
    <w:rsid w:val="00CC20BD"/>
    <w:rsid w:val="00CC2254"/>
    <w:rsid w:val="00CC2322"/>
    <w:rsid w:val="00CC266B"/>
    <w:rsid w:val="00CC282E"/>
    <w:rsid w:val="00CC2B5C"/>
    <w:rsid w:val="00CC2E0D"/>
    <w:rsid w:val="00CC3453"/>
    <w:rsid w:val="00CC3BA8"/>
    <w:rsid w:val="00CC48D6"/>
    <w:rsid w:val="00CC50EF"/>
    <w:rsid w:val="00CC715A"/>
    <w:rsid w:val="00CC720B"/>
    <w:rsid w:val="00CC7A6E"/>
    <w:rsid w:val="00CC7FC3"/>
    <w:rsid w:val="00CD02A4"/>
    <w:rsid w:val="00CD0777"/>
    <w:rsid w:val="00CD0D6E"/>
    <w:rsid w:val="00CD13E6"/>
    <w:rsid w:val="00CD233A"/>
    <w:rsid w:val="00CD2B66"/>
    <w:rsid w:val="00CD2CC5"/>
    <w:rsid w:val="00CD2CEA"/>
    <w:rsid w:val="00CD33A0"/>
    <w:rsid w:val="00CD3405"/>
    <w:rsid w:val="00CD3975"/>
    <w:rsid w:val="00CD419A"/>
    <w:rsid w:val="00CD502E"/>
    <w:rsid w:val="00CD5357"/>
    <w:rsid w:val="00CD5575"/>
    <w:rsid w:val="00CD6761"/>
    <w:rsid w:val="00CD7005"/>
    <w:rsid w:val="00CE03E0"/>
    <w:rsid w:val="00CE09D9"/>
    <w:rsid w:val="00CE0E83"/>
    <w:rsid w:val="00CE0F21"/>
    <w:rsid w:val="00CE0F56"/>
    <w:rsid w:val="00CE13F0"/>
    <w:rsid w:val="00CE174B"/>
    <w:rsid w:val="00CE1CCB"/>
    <w:rsid w:val="00CE2B98"/>
    <w:rsid w:val="00CE33BF"/>
    <w:rsid w:val="00CE46FF"/>
    <w:rsid w:val="00CE56C1"/>
    <w:rsid w:val="00CE6361"/>
    <w:rsid w:val="00CE6792"/>
    <w:rsid w:val="00CE6B94"/>
    <w:rsid w:val="00CF2F29"/>
    <w:rsid w:val="00CF367E"/>
    <w:rsid w:val="00CF3AAA"/>
    <w:rsid w:val="00CF45D3"/>
    <w:rsid w:val="00CF48ED"/>
    <w:rsid w:val="00CF61D5"/>
    <w:rsid w:val="00CF6CE5"/>
    <w:rsid w:val="00CF71AF"/>
    <w:rsid w:val="00D0016A"/>
    <w:rsid w:val="00D0046C"/>
    <w:rsid w:val="00D007A1"/>
    <w:rsid w:val="00D017AD"/>
    <w:rsid w:val="00D01B60"/>
    <w:rsid w:val="00D01CD6"/>
    <w:rsid w:val="00D01D06"/>
    <w:rsid w:val="00D020C0"/>
    <w:rsid w:val="00D02609"/>
    <w:rsid w:val="00D026E0"/>
    <w:rsid w:val="00D027FF"/>
    <w:rsid w:val="00D02997"/>
    <w:rsid w:val="00D03FAA"/>
    <w:rsid w:val="00D04804"/>
    <w:rsid w:val="00D04AE1"/>
    <w:rsid w:val="00D04E61"/>
    <w:rsid w:val="00D05302"/>
    <w:rsid w:val="00D0578D"/>
    <w:rsid w:val="00D05D44"/>
    <w:rsid w:val="00D105AC"/>
    <w:rsid w:val="00D105FE"/>
    <w:rsid w:val="00D14101"/>
    <w:rsid w:val="00D165F4"/>
    <w:rsid w:val="00D1690D"/>
    <w:rsid w:val="00D16D2F"/>
    <w:rsid w:val="00D205D7"/>
    <w:rsid w:val="00D20752"/>
    <w:rsid w:val="00D20D93"/>
    <w:rsid w:val="00D21053"/>
    <w:rsid w:val="00D221FE"/>
    <w:rsid w:val="00D2260D"/>
    <w:rsid w:val="00D22DAF"/>
    <w:rsid w:val="00D234E4"/>
    <w:rsid w:val="00D238D6"/>
    <w:rsid w:val="00D23BFF"/>
    <w:rsid w:val="00D23ECD"/>
    <w:rsid w:val="00D24BB6"/>
    <w:rsid w:val="00D24DBF"/>
    <w:rsid w:val="00D25657"/>
    <w:rsid w:val="00D26CC7"/>
    <w:rsid w:val="00D27899"/>
    <w:rsid w:val="00D313F5"/>
    <w:rsid w:val="00D318C2"/>
    <w:rsid w:val="00D323A7"/>
    <w:rsid w:val="00D32796"/>
    <w:rsid w:val="00D336D6"/>
    <w:rsid w:val="00D33A2E"/>
    <w:rsid w:val="00D35247"/>
    <w:rsid w:val="00D352F6"/>
    <w:rsid w:val="00D35830"/>
    <w:rsid w:val="00D3585A"/>
    <w:rsid w:val="00D362AA"/>
    <w:rsid w:val="00D36BCC"/>
    <w:rsid w:val="00D400FE"/>
    <w:rsid w:val="00D41793"/>
    <w:rsid w:val="00D42868"/>
    <w:rsid w:val="00D436AB"/>
    <w:rsid w:val="00D4471B"/>
    <w:rsid w:val="00D45077"/>
    <w:rsid w:val="00D454AC"/>
    <w:rsid w:val="00D4672C"/>
    <w:rsid w:val="00D4727D"/>
    <w:rsid w:val="00D502F4"/>
    <w:rsid w:val="00D506CF"/>
    <w:rsid w:val="00D5073B"/>
    <w:rsid w:val="00D510BA"/>
    <w:rsid w:val="00D52DA1"/>
    <w:rsid w:val="00D52F60"/>
    <w:rsid w:val="00D53037"/>
    <w:rsid w:val="00D533EF"/>
    <w:rsid w:val="00D53DE5"/>
    <w:rsid w:val="00D54529"/>
    <w:rsid w:val="00D54875"/>
    <w:rsid w:val="00D549A8"/>
    <w:rsid w:val="00D55021"/>
    <w:rsid w:val="00D55570"/>
    <w:rsid w:val="00D556B6"/>
    <w:rsid w:val="00D55B0A"/>
    <w:rsid w:val="00D56060"/>
    <w:rsid w:val="00D5640A"/>
    <w:rsid w:val="00D56BE8"/>
    <w:rsid w:val="00D5769C"/>
    <w:rsid w:val="00D57B1A"/>
    <w:rsid w:val="00D6014E"/>
    <w:rsid w:val="00D60162"/>
    <w:rsid w:val="00D602CD"/>
    <w:rsid w:val="00D6073A"/>
    <w:rsid w:val="00D614ED"/>
    <w:rsid w:val="00D6392C"/>
    <w:rsid w:val="00D65975"/>
    <w:rsid w:val="00D6670A"/>
    <w:rsid w:val="00D66D95"/>
    <w:rsid w:val="00D67508"/>
    <w:rsid w:val="00D678A3"/>
    <w:rsid w:val="00D7045A"/>
    <w:rsid w:val="00D704F9"/>
    <w:rsid w:val="00D70A1B"/>
    <w:rsid w:val="00D70D60"/>
    <w:rsid w:val="00D7138F"/>
    <w:rsid w:val="00D71F0E"/>
    <w:rsid w:val="00D72752"/>
    <w:rsid w:val="00D73788"/>
    <w:rsid w:val="00D7445E"/>
    <w:rsid w:val="00D755FC"/>
    <w:rsid w:val="00D75657"/>
    <w:rsid w:val="00D75A98"/>
    <w:rsid w:val="00D76020"/>
    <w:rsid w:val="00D76A0A"/>
    <w:rsid w:val="00D77E18"/>
    <w:rsid w:val="00D81C39"/>
    <w:rsid w:val="00D81D69"/>
    <w:rsid w:val="00D83978"/>
    <w:rsid w:val="00D83D56"/>
    <w:rsid w:val="00D842DA"/>
    <w:rsid w:val="00D844DD"/>
    <w:rsid w:val="00D84A45"/>
    <w:rsid w:val="00D8528C"/>
    <w:rsid w:val="00D85932"/>
    <w:rsid w:val="00D868F5"/>
    <w:rsid w:val="00D8693A"/>
    <w:rsid w:val="00D9186B"/>
    <w:rsid w:val="00D9230F"/>
    <w:rsid w:val="00D92F0C"/>
    <w:rsid w:val="00D930BC"/>
    <w:rsid w:val="00D93880"/>
    <w:rsid w:val="00D93C8E"/>
    <w:rsid w:val="00D94F5F"/>
    <w:rsid w:val="00D94F6A"/>
    <w:rsid w:val="00D95C1F"/>
    <w:rsid w:val="00D95C33"/>
    <w:rsid w:val="00D97FFB"/>
    <w:rsid w:val="00DA1BD6"/>
    <w:rsid w:val="00DA20CD"/>
    <w:rsid w:val="00DA34E2"/>
    <w:rsid w:val="00DA3742"/>
    <w:rsid w:val="00DA3E73"/>
    <w:rsid w:val="00DA45AE"/>
    <w:rsid w:val="00DA4B56"/>
    <w:rsid w:val="00DA5053"/>
    <w:rsid w:val="00DB03ED"/>
    <w:rsid w:val="00DB0465"/>
    <w:rsid w:val="00DB0729"/>
    <w:rsid w:val="00DB15EB"/>
    <w:rsid w:val="00DB3FFF"/>
    <w:rsid w:val="00DB4F0E"/>
    <w:rsid w:val="00DB6718"/>
    <w:rsid w:val="00DB677B"/>
    <w:rsid w:val="00DB67C3"/>
    <w:rsid w:val="00DB74A7"/>
    <w:rsid w:val="00DB77D5"/>
    <w:rsid w:val="00DC183B"/>
    <w:rsid w:val="00DC1910"/>
    <w:rsid w:val="00DC1A74"/>
    <w:rsid w:val="00DC29BC"/>
    <w:rsid w:val="00DC2A1F"/>
    <w:rsid w:val="00DC2BC1"/>
    <w:rsid w:val="00DC37F8"/>
    <w:rsid w:val="00DC40BB"/>
    <w:rsid w:val="00DC426A"/>
    <w:rsid w:val="00DC4A2A"/>
    <w:rsid w:val="00DC4E03"/>
    <w:rsid w:val="00DC519F"/>
    <w:rsid w:val="00DC5AF5"/>
    <w:rsid w:val="00DC5BC6"/>
    <w:rsid w:val="00DC6F7B"/>
    <w:rsid w:val="00DC708F"/>
    <w:rsid w:val="00DC748B"/>
    <w:rsid w:val="00DC7E41"/>
    <w:rsid w:val="00DC7EBF"/>
    <w:rsid w:val="00DD134C"/>
    <w:rsid w:val="00DD1E6C"/>
    <w:rsid w:val="00DD2476"/>
    <w:rsid w:val="00DD33F3"/>
    <w:rsid w:val="00DD4138"/>
    <w:rsid w:val="00DD4637"/>
    <w:rsid w:val="00DD470E"/>
    <w:rsid w:val="00DD51EA"/>
    <w:rsid w:val="00DE045B"/>
    <w:rsid w:val="00DE19C4"/>
    <w:rsid w:val="00DE2966"/>
    <w:rsid w:val="00DE3055"/>
    <w:rsid w:val="00DE3882"/>
    <w:rsid w:val="00DE3A50"/>
    <w:rsid w:val="00DE4556"/>
    <w:rsid w:val="00DE513E"/>
    <w:rsid w:val="00DE54D4"/>
    <w:rsid w:val="00DE5642"/>
    <w:rsid w:val="00DE5D83"/>
    <w:rsid w:val="00DE658D"/>
    <w:rsid w:val="00DE662F"/>
    <w:rsid w:val="00DE6BEE"/>
    <w:rsid w:val="00DF0007"/>
    <w:rsid w:val="00DF00E4"/>
    <w:rsid w:val="00DF062E"/>
    <w:rsid w:val="00DF074D"/>
    <w:rsid w:val="00DF0F58"/>
    <w:rsid w:val="00DF2566"/>
    <w:rsid w:val="00DF3006"/>
    <w:rsid w:val="00DF3418"/>
    <w:rsid w:val="00DF346F"/>
    <w:rsid w:val="00DF374C"/>
    <w:rsid w:val="00DF5022"/>
    <w:rsid w:val="00DF54F0"/>
    <w:rsid w:val="00DF575E"/>
    <w:rsid w:val="00DF72FF"/>
    <w:rsid w:val="00E0039E"/>
    <w:rsid w:val="00E01C8C"/>
    <w:rsid w:val="00E02124"/>
    <w:rsid w:val="00E026B7"/>
    <w:rsid w:val="00E02DAB"/>
    <w:rsid w:val="00E02E95"/>
    <w:rsid w:val="00E0324E"/>
    <w:rsid w:val="00E035A5"/>
    <w:rsid w:val="00E04738"/>
    <w:rsid w:val="00E04D0F"/>
    <w:rsid w:val="00E04D17"/>
    <w:rsid w:val="00E07FB5"/>
    <w:rsid w:val="00E122C9"/>
    <w:rsid w:val="00E1293B"/>
    <w:rsid w:val="00E133B7"/>
    <w:rsid w:val="00E135EF"/>
    <w:rsid w:val="00E1366B"/>
    <w:rsid w:val="00E13CEC"/>
    <w:rsid w:val="00E150B7"/>
    <w:rsid w:val="00E15CB0"/>
    <w:rsid w:val="00E15D62"/>
    <w:rsid w:val="00E1603E"/>
    <w:rsid w:val="00E162B2"/>
    <w:rsid w:val="00E17572"/>
    <w:rsid w:val="00E20DAD"/>
    <w:rsid w:val="00E22886"/>
    <w:rsid w:val="00E22E56"/>
    <w:rsid w:val="00E24263"/>
    <w:rsid w:val="00E242C2"/>
    <w:rsid w:val="00E24711"/>
    <w:rsid w:val="00E24894"/>
    <w:rsid w:val="00E25FEA"/>
    <w:rsid w:val="00E26346"/>
    <w:rsid w:val="00E2714F"/>
    <w:rsid w:val="00E27CDE"/>
    <w:rsid w:val="00E3059B"/>
    <w:rsid w:val="00E307A2"/>
    <w:rsid w:val="00E31415"/>
    <w:rsid w:val="00E319C5"/>
    <w:rsid w:val="00E31A6C"/>
    <w:rsid w:val="00E325F7"/>
    <w:rsid w:val="00E32B94"/>
    <w:rsid w:val="00E32DCD"/>
    <w:rsid w:val="00E336D6"/>
    <w:rsid w:val="00E33EA8"/>
    <w:rsid w:val="00E349BC"/>
    <w:rsid w:val="00E35BF1"/>
    <w:rsid w:val="00E36174"/>
    <w:rsid w:val="00E36B94"/>
    <w:rsid w:val="00E37ED1"/>
    <w:rsid w:val="00E40ADE"/>
    <w:rsid w:val="00E410A1"/>
    <w:rsid w:val="00E42624"/>
    <w:rsid w:val="00E42956"/>
    <w:rsid w:val="00E4307E"/>
    <w:rsid w:val="00E43539"/>
    <w:rsid w:val="00E45AB2"/>
    <w:rsid w:val="00E4639E"/>
    <w:rsid w:val="00E473C8"/>
    <w:rsid w:val="00E50513"/>
    <w:rsid w:val="00E50593"/>
    <w:rsid w:val="00E507DF"/>
    <w:rsid w:val="00E513A9"/>
    <w:rsid w:val="00E51404"/>
    <w:rsid w:val="00E5193D"/>
    <w:rsid w:val="00E51E7E"/>
    <w:rsid w:val="00E5238F"/>
    <w:rsid w:val="00E538A8"/>
    <w:rsid w:val="00E5446D"/>
    <w:rsid w:val="00E54F33"/>
    <w:rsid w:val="00E55147"/>
    <w:rsid w:val="00E55736"/>
    <w:rsid w:val="00E55AE5"/>
    <w:rsid w:val="00E56005"/>
    <w:rsid w:val="00E56F5E"/>
    <w:rsid w:val="00E573C3"/>
    <w:rsid w:val="00E57503"/>
    <w:rsid w:val="00E5789D"/>
    <w:rsid w:val="00E57F73"/>
    <w:rsid w:val="00E60681"/>
    <w:rsid w:val="00E61864"/>
    <w:rsid w:val="00E6203A"/>
    <w:rsid w:val="00E6270C"/>
    <w:rsid w:val="00E6275F"/>
    <w:rsid w:val="00E627C9"/>
    <w:rsid w:val="00E62892"/>
    <w:rsid w:val="00E633A3"/>
    <w:rsid w:val="00E6342F"/>
    <w:rsid w:val="00E63D4B"/>
    <w:rsid w:val="00E64C32"/>
    <w:rsid w:val="00E653A6"/>
    <w:rsid w:val="00E66551"/>
    <w:rsid w:val="00E6681C"/>
    <w:rsid w:val="00E67AC9"/>
    <w:rsid w:val="00E67D76"/>
    <w:rsid w:val="00E71147"/>
    <w:rsid w:val="00E7193F"/>
    <w:rsid w:val="00E7288D"/>
    <w:rsid w:val="00E72D16"/>
    <w:rsid w:val="00E72FF8"/>
    <w:rsid w:val="00E734AC"/>
    <w:rsid w:val="00E73FA3"/>
    <w:rsid w:val="00E74407"/>
    <w:rsid w:val="00E74CAB"/>
    <w:rsid w:val="00E765F7"/>
    <w:rsid w:val="00E776E0"/>
    <w:rsid w:val="00E8056E"/>
    <w:rsid w:val="00E81433"/>
    <w:rsid w:val="00E8155E"/>
    <w:rsid w:val="00E8195B"/>
    <w:rsid w:val="00E81F63"/>
    <w:rsid w:val="00E82FD0"/>
    <w:rsid w:val="00E838EC"/>
    <w:rsid w:val="00E839F9"/>
    <w:rsid w:val="00E84CCA"/>
    <w:rsid w:val="00E84F2F"/>
    <w:rsid w:val="00E85F43"/>
    <w:rsid w:val="00E86143"/>
    <w:rsid w:val="00E86295"/>
    <w:rsid w:val="00E865F1"/>
    <w:rsid w:val="00E86C43"/>
    <w:rsid w:val="00E86F96"/>
    <w:rsid w:val="00E8793B"/>
    <w:rsid w:val="00E87B39"/>
    <w:rsid w:val="00E900CC"/>
    <w:rsid w:val="00E903F1"/>
    <w:rsid w:val="00E915DE"/>
    <w:rsid w:val="00E9299B"/>
    <w:rsid w:val="00E930D0"/>
    <w:rsid w:val="00E936A3"/>
    <w:rsid w:val="00E93A71"/>
    <w:rsid w:val="00E944AA"/>
    <w:rsid w:val="00E94755"/>
    <w:rsid w:val="00E94D33"/>
    <w:rsid w:val="00E9504E"/>
    <w:rsid w:val="00E95546"/>
    <w:rsid w:val="00E968F5"/>
    <w:rsid w:val="00E97FFD"/>
    <w:rsid w:val="00EA03E5"/>
    <w:rsid w:val="00EA07C7"/>
    <w:rsid w:val="00EA3A8D"/>
    <w:rsid w:val="00EA595F"/>
    <w:rsid w:val="00EA5A3E"/>
    <w:rsid w:val="00EA6126"/>
    <w:rsid w:val="00EA6DA2"/>
    <w:rsid w:val="00EA7A8E"/>
    <w:rsid w:val="00EA7BD1"/>
    <w:rsid w:val="00EB109D"/>
    <w:rsid w:val="00EB1B19"/>
    <w:rsid w:val="00EB25FF"/>
    <w:rsid w:val="00EB38D0"/>
    <w:rsid w:val="00EB3CAB"/>
    <w:rsid w:val="00EB40F8"/>
    <w:rsid w:val="00EB4702"/>
    <w:rsid w:val="00EB6776"/>
    <w:rsid w:val="00EB6E54"/>
    <w:rsid w:val="00EB6F25"/>
    <w:rsid w:val="00EB7CD8"/>
    <w:rsid w:val="00EB7D2E"/>
    <w:rsid w:val="00EC006A"/>
    <w:rsid w:val="00EC0353"/>
    <w:rsid w:val="00EC0733"/>
    <w:rsid w:val="00EC110A"/>
    <w:rsid w:val="00EC2199"/>
    <w:rsid w:val="00EC3190"/>
    <w:rsid w:val="00EC361F"/>
    <w:rsid w:val="00EC3B75"/>
    <w:rsid w:val="00EC3CEC"/>
    <w:rsid w:val="00EC3CF5"/>
    <w:rsid w:val="00EC5EEC"/>
    <w:rsid w:val="00EC6588"/>
    <w:rsid w:val="00EC7114"/>
    <w:rsid w:val="00EC72ED"/>
    <w:rsid w:val="00ED052D"/>
    <w:rsid w:val="00ED0772"/>
    <w:rsid w:val="00ED0845"/>
    <w:rsid w:val="00ED0C01"/>
    <w:rsid w:val="00ED1D0E"/>
    <w:rsid w:val="00ED206A"/>
    <w:rsid w:val="00ED28C4"/>
    <w:rsid w:val="00ED2D36"/>
    <w:rsid w:val="00ED2E16"/>
    <w:rsid w:val="00ED34E6"/>
    <w:rsid w:val="00ED37DD"/>
    <w:rsid w:val="00ED3AAF"/>
    <w:rsid w:val="00ED3CDD"/>
    <w:rsid w:val="00ED497C"/>
    <w:rsid w:val="00ED49DF"/>
    <w:rsid w:val="00ED4A65"/>
    <w:rsid w:val="00ED4DE1"/>
    <w:rsid w:val="00ED5F3B"/>
    <w:rsid w:val="00ED6265"/>
    <w:rsid w:val="00ED6827"/>
    <w:rsid w:val="00ED7722"/>
    <w:rsid w:val="00EE0850"/>
    <w:rsid w:val="00EE097E"/>
    <w:rsid w:val="00EE1268"/>
    <w:rsid w:val="00EE18D9"/>
    <w:rsid w:val="00EE1C21"/>
    <w:rsid w:val="00EE4048"/>
    <w:rsid w:val="00EE4459"/>
    <w:rsid w:val="00EE4A18"/>
    <w:rsid w:val="00EE565A"/>
    <w:rsid w:val="00EE5804"/>
    <w:rsid w:val="00EE6A3C"/>
    <w:rsid w:val="00EE6CCC"/>
    <w:rsid w:val="00EE6D77"/>
    <w:rsid w:val="00EE782A"/>
    <w:rsid w:val="00EE7AF4"/>
    <w:rsid w:val="00EE7B5E"/>
    <w:rsid w:val="00EF0255"/>
    <w:rsid w:val="00EF0B12"/>
    <w:rsid w:val="00EF0B16"/>
    <w:rsid w:val="00EF2DBB"/>
    <w:rsid w:val="00EF3158"/>
    <w:rsid w:val="00EF3297"/>
    <w:rsid w:val="00EF3878"/>
    <w:rsid w:val="00EF3DAC"/>
    <w:rsid w:val="00EF3F0A"/>
    <w:rsid w:val="00EF409A"/>
    <w:rsid w:val="00EF4BEB"/>
    <w:rsid w:val="00EF4E70"/>
    <w:rsid w:val="00EF4F57"/>
    <w:rsid w:val="00EF5102"/>
    <w:rsid w:val="00EF6CDA"/>
    <w:rsid w:val="00EF6D9D"/>
    <w:rsid w:val="00EF7231"/>
    <w:rsid w:val="00EF74F6"/>
    <w:rsid w:val="00F00377"/>
    <w:rsid w:val="00F00A91"/>
    <w:rsid w:val="00F00C70"/>
    <w:rsid w:val="00F00E99"/>
    <w:rsid w:val="00F0174D"/>
    <w:rsid w:val="00F017FA"/>
    <w:rsid w:val="00F01DBF"/>
    <w:rsid w:val="00F02317"/>
    <w:rsid w:val="00F0292C"/>
    <w:rsid w:val="00F0387C"/>
    <w:rsid w:val="00F039C9"/>
    <w:rsid w:val="00F043AC"/>
    <w:rsid w:val="00F0554F"/>
    <w:rsid w:val="00F069CB"/>
    <w:rsid w:val="00F07CD2"/>
    <w:rsid w:val="00F10C6F"/>
    <w:rsid w:val="00F10F68"/>
    <w:rsid w:val="00F1104F"/>
    <w:rsid w:val="00F11596"/>
    <w:rsid w:val="00F134B5"/>
    <w:rsid w:val="00F13823"/>
    <w:rsid w:val="00F13AA6"/>
    <w:rsid w:val="00F14310"/>
    <w:rsid w:val="00F16650"/>
    <w:rsid w:val="00F16F5A"/>
    <w:rsid w:val="00F206A5"/>
    <w:rsid w:val="00F209A0"/>
    <w:rsid w:val="00F20B20"/>
    <w:rsid w:val="00F20F03"/>
    <w:rsid w:val="00F21434"/>
    <w:rsid w:val="00F233F8"/>
    <w:rsid w:val="00F23574"/>
    <w:rsid w:val="00F23F5B"/>
    <w:rsid w:val="00F24155"/>
    <w:rsid w:val="00F24BE3"/>
    <w:rsid w:val="00F2513E"/>
    <w:rsid w:val="00F26375"/>
    <w:rsid w:val="00F265A0"/>
    <w:rsid w:val="00F27F64"/>
    <w:rsid w:val="00F30412"/>
    <w:rsid w:val="00F314CA"/>
    <w:rsid w:val="00F319D8"/>
    <w:rsid w:val="00F3243D"/>
    <w:rsid w:val="00F33793"/>
    <w:rsid w:val="00F33984"/>
    <w:rsid w:val="00F33A79"/>
    <w:rsid w:val="00F34F01"/>
    <w:rsid w:val="00F355A1"/>
    <w:rsid w:val="00F36714"/>
    <w:rsid w:val="00F36729"/>
    <w:rsid w:val="00F36C56"/>
    <w:rsid w:val="00F37BAE"/>
    <w:rsid w:val="00F37BE7"/>
    <w:rsid w:val="00F4039B"/>
    <w:rsid w:val="00F41338"/>
    <w:rsid w:val="00F41752"/>
    <w:rsid w:val="00F4196D"/>
    <w:rsid w:val="00F419E1"/>
    <w:rsid w:val="00F41F18"/>
    <w:rsid w:val="00F427CF"/>
    <w:rsid w:val="00F42DF1"/>
    <w:rsid w:val="00F44445"/>
    <w:rsid w:val="00F452B2"/>
    <w:rsid w:val="00F45827"/>
    <w:rsid w:val="00F4676A"/>
    <w:rsid w:val="00F46E8C"/>
    <w:rsid w:val="00F46F47"/>
    <w:rsid w:val="00F47D8E"/>
    <w:rsid w:val="00F50021"/>
    <w:rsid w:val="00F50663"/>
    <w:rsid w:val="00F50A5A"/>
    <w:rsid w:val="00F51132"/>
    <w:rsid w:val="00F51341"/>
    <w:rsid w:val="00F51DF0"/>
    <w:rsid w:val="00F51FE8"/>
    <w:rsid w:val="00F5212D"/>
    <w:rsid w:val="00F52DD1"/>
    <w:rsid w:val="00F53166"/>
    <w:rsid w:val="00F54216"/>
    <w:rsid w:val="00F54C34"/>
    <w:rsid w:val="00F54FD6"/>
    <w:rsid w:val="00F550C5"/>
    <w:rsid w:val="00F6126B"/>
    <w:rsid w:val="00F61ABD"/>
    <w:rsid w:val="00F61AEA"/>
    <w:rsid w:val="00F622A6"/>
    <w:rsid w:val="00F63628"/>
    <w:rsid w:val="00F638B0"/>
    <w:rsid w:val="00F64937"/>
    <w:rsid w:val="00F6577C"/>
    <w:rsid w:val="00F67240"/>
    <w:rsid w:val="00F675F1"/>
    <w:rsid w:val="00F714B8"/>
    <w:rsid w:val="00F7492A"/>
    <w:rsid w:val="00F74B24"/>
    <w:rsid w:val="00F74B33"/>
    <w:rsid w:val="00F75E29"/>
    <w:rsid w:val="00F76AD7"/>
    <w:rsid w:val="00F77262"/>
    <w:rsid w:val="00F77F09"/>
    <w:rsid w:val="00F80932"/>
    <w:rsid w:val="00F80BA4"/>
    <w:rsid w:val="00F80E1B"/>
    <w:rsid w:val="00F80E86"/>
    <w:rsid w:val="00F8172F"/>
    <w:rsid w:val="00F81788"/>
    <w:rsid w:val="00F819C7"/>
    <w:rsid w:val="00F81B95"/>
    <w:rsid w:val="00F82594"/>
    <w:rsid w:val="00F82DF5"/>
    <w:rsid w:val="00F82ECC"/>
    <w:rsid w:val="00F8333A"/>
    <w:rsid w:val="00F836B4"/>
    <w:rsid w:val="00F83777"/>
    <w:rsid w:val="00F8381D"/>
    <w:rsid w:val="00F84AA2"/>
    <w:rsid w:val="00F852E3"/>
    <w:rsid w:val="00F85364"/>
    <w:rsid w:val="00F858A4"/>
    <w:rsid w:val="00F86886"/>
    <w:rsid w:val="00F86980"/>
    <w:rsid w:val="00F872AC"/>
    <w:rsid w:val="00F877E9"/>
    <w:rsid w:val="00F878B0"/>
    <w:rsid w:val="00F87D2B"/>
    <w:rsid w:val="00F9041E"/>
    <w:rsid w:val="00F9176C"/>
    <w:rsid w:val="00F919F3"/>
    <w:rsid w:val="00F91BFB"/>
    <w:rsid w:val="00F922A5"/>
    <w:rsid w:val="00F92566"/>
    <w:rsid w:val="00F9269A"/>
    <w:rsid w:val="00F92869"/>
    <w:rsid w:val="00F92B6E"/>
    <w:rsid w:val="00F92D21"/>
    <w:rsid w:val="00F943B1"/>
    <w:rsid w:val="00F944B4"/>
    <w:rsid w:val="00F94897"/>
    <w:rsid w:val="00F94986"/>
    <w:rsid w:val="00F94F11"/>
    <w:rsid w:val="00F956FE"/>
    <w:rsid w:val="00F973EC"/>
    <w:rsid w:val="00F978D3"/>
    <w:rsid w:val="00FA05EF"/>
    <w:rsid w:val="00FA085D"/>
    <w:rsid w:val="00FA0A38"/>
    <w:rsid w:val="00FA0A6C"/>
    <w:rsid w:val="00FA1AB3"/>
    <w:rsid w:val="00FA236E"/>
    <w:rsid w:val="00FA47F4"/>
    <w:rsid w:val="00FA4C48"/>
    <w:rsid w:val="00FA4C76"/>
    <w:rsid w:val="00FA5703"/>
    <w:rsid w:val="00FA5A5C"/>
    <w:rsid w:val="00FA5F00"/>
    <w:rsid w:val="00FA693E"/>
    <w:rsid w:val="00FA6CE1"/>
    <w:rsid w:val="00FA6DD9"/>
    <w:rsid w:val="00FA6EF0"/>
    <w:rsid w:val="00FB00AD"/>
    <w:rsid w:val="00FB074F"/>
    <w:rsid w:val="00FB0B83"/>
    <w:rsid w:val="00FB1DE7"/>
    <w:rsid w:val="00FB2CD1"/>
    <w:rsid w:val="00FB31ED"/>
    <w:rsid w:val="00FB3408"/>
    <w:rsid w:val="00FB3EE5"/>
    <w:rsid w:val="00FB54FD"/>
    <w:rsid w:val="00FB5EF0"/>
    <w:rsid w:val="00FB61BF"/>
    <w:rsid w:val="00FB6322"/>
    <w:rsid w:val="00FB74CA"/>
    <w:rsid w:val="00FB791A"/>
    <w:rsid w:val="00FB7F7E"/>
    <w:rsid w:val="00FC1A6E"/>
    <w:rsid w:val="00FC462A"/>
    <w:rsid w:val="00FC4994"/>
    <w:rsid w:val="00FC4F01"/>
    <w:rsid w:val="00FC4F58"/>
    <w:rsid w:val="00FC53F1"/>
    <w:rsid w:val="00FC576F"/>
    <w:rsid w:val="00FC6B8F"/>
    <w:rsid w:val="00FC6C6A"/>
    <w:rsid w:val="00FC7482"/>
    <w:rsid w:val="00FD2431"/>
    <w:rsid w:val="00FD3338"/>
    <w:rsid w:val="00FD39BD"/>
    <w:rsid w:val="00FD3E7D"/>
    <w:rsid w:val="00FD5188"/>
    <w:rsid w:val="00FD5C16"/>
    <w:rsid w:val="00FD5E84"/>
    <w:rsid w:val="00FD64DD"/>
    <w:rsid w:val="00FD6593"/>
    <w:rsid w:val="00FD65C8"/>
    <w:rsid w:val="00FD7015"/>
    <w:rsid w:val="00FE0424"/>
    <w:rsid w:val="00FE086A"/>
    <w:rsid w:val="00FE0ACB"/>
    <w:rsid w:val="00FE0CCC"/>
    <w:rsid w:val="00FE1198"/>
    <w:rsid w:val="00FE1F1C"/>
    <w:rsid w:val="00FE28A6"/>
    <w:rsid w:val="00FE2B61"/>
    <w:rsid w:val="00FE3536"/>
    <w:rsid w:val="00FE35A3"/>
    <w:rsid w:val="00FE4F15"/>
    <w:rsid w:val="00FE51C4"/>
    <w:rsid w:val="00FE5352"/>
    <w:rsid w:val="00FE558D"/>
    <w:rsid w:val="00FE58C2"/>
    <w:rsid w:val="00FE5FBC"/>
    <w:rsid w:val="00FE6C23"/>
    <w:rsid w:val="00FF07D4"/>
    <w:rsid w:val="00FF15ED"/>
    <w:rsid w:val="00FF2FB2"/>
    <w:rsid w:val="00FF3533"/>
    <w:rsid w:val="00FF3763"/>
    <w:rsid w:val="00FF3EB6"/>
    <w:rsid w:val="00FF40AE"/>
    <w:rsid w:val="00FF481C"/>
    <w:rsid w:val="00FF493B"/>
    <w:rsid w:val="00FF50A0"/>
    <w:rsid w:val="00FF552A"/>
    <w:rsid w:val="00FF5F0C"/>
    <w:rsid w:val="00FF6195"/>
    <w:rsid w:val="00FF6393"/>
    <w:rsid w:val="00FF63E1"/>
    <w:rsid w:val="00FF6DD7"/>
    <w:rsid w:val="00FF76F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A80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GGC Body"/>
    <w:qFormat/>
    <w:rsid w:val="00DC29BC"/>
    <w:pPr>
      <w:spacing w:before="120" w:after="120"/>
    </w:pPr>
    <w:rPr>
      <w:rFonts w:ascii="Arial" w:hAnsi="Arial"/>
      <w:sz w:val="22"/>
    </w:rPr>
  </w:style>
  <w:style w:type="paragraph" w:styleId="Heading1">
    <w:name w:val="heading 1"/>
    <w:aliases w:val="EGGCtitle"/>
    <w:basedOn w:val="Normal"/>
    <w:next w:val="Normal"/>
    <w:link w:val="Heading1Char"/>
    <w:uiPriority w:val="9"/>
    <w:qFormat/>
    <w:rsid w:val="0092502B"/>
    <w:pPr>
      <w:keepNext/>
      <w:keepLines/>
      <w:spacing w:before="240" w:after="240"/>
      <w:jc w:val="center"/>
      <w:outlineLvl w:val="0"/>
    </w:pPr>
    <w:rPr>
      <w:rFonts w:eastAsiaTheme="majorEastAsia" w:cstheme="majorBidi"/>
      <w:b/>
      <w:bCs/>
      <w:i/>
      <w:color w:val="008000"/>
      <w:sz w:val="36"/>
      <w:szCs w:val="32"/>
    </w:rPr>
  </w:style>
  <w:style w:type="paragraph" w:styleId="Heading2">
    <w:name w:val="heading 2"/>
    <w:basedOn w:val="Normal"/>
    <w:next w:val="Normal"/>
    <w:link w:val="Heading2Char"/>
    <w:uiPriority w:val="9"/>
    <w:unhideWhenUsed/>
    <w:rsid w:val="00406C0D"/>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rsid w:val="000122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122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96D"/>
    <w:pPr>
      <w:tabs>
        <w:tab w:val="center" w:pos="4320"/>
        <w:tab w:val="right" w:pos="8640"/>
      </w:tabs>
    </w:pPr>
  </w:style>
  <w:style w:type="character" w:customStyle="1" w:styleId="HeaderChar">
    <w:name w:val="Header Char"/>
    <w:basedOn w:val="DefaultParagraphFont"/>
    <w:link w:val="Header"/>
    <w:uiPriority w:val="99"/>
    <w:rsid w:val="0027496D"/>
  </w:style>
  <w:style w:type="paragraph" w:styleId="Footer">
    <w:name w:val="footer"/>
    <w:basedOn w:val="Normal"/>
    <w:link w:val="FooterChar"/>
    <w:uiPriority w:val="99"/>
    <w:unhideWhenUsed/>
    <w:rsid w:val="0027496D"/>
    <w:pPr>
      <w:tabs>
        <w:tab w:val="center" w:pos="4320"/>
        <w:tab w:val="right" w:pos="8640"/>
      </w:tabs>
    </w:pPr>
  </w:style>
  <w:style w:type="character" w:customStyle="1" w:styleId="FooterChar">
    <w:name w:val="Footer Char"/>
    <w:basedOn w:val="DefaultParagraphFont"/>
    <w:link w:val="Footer"/>
    <w:uiPriority w:val="99"/>
    <w:rsid w:val="0027496D"/>
  </w:style>
  <w:style w:type="paragraph" w:styleId="BalloonText">
    <w:name w:val="Balloon Text"/>
    <w:basedOn w:val="Normal"/>
    <w:link w:val="BalloonTextChar"/>
    <w:uiPriority w:val="99"/>
    <w:semiHidden/>
    <w:unhideWhenUsed/>
    <w:rsid w:val="002749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96D"/>
    <w:rPr>
      <w:rFonts w:ascii="Lucida Grande" w:hAnsi="Lucida Grande" w:cs="Lucida Grande"/>
      <w:sz w:val="18"/>
      <w:szCs w:val="18"/>
    </w:rPr>
  </w:style>
  <w:style w:type="table" w:styleId="DarkList-Accent3">
    <w:name w:val="Dark List Accent 3"/>
    <w:basedOn w:val="TableNormal"/>
    <w:uiPriority w:val="70"/>
    <w:rsid w:val="00282ABB"/>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character" w:customStyle="1" w:styleId="Heading1Char">
    <w:name w:val="Heading 1 Char"/>
    <w:aliases w:val="EGGCtitle Char"/>
    <w:basedOn w:val="DefaultParagraphFont"/>
    <w:link w:val="Heading1"/>
    <w:uiPriority w:val="9"/>
    <w:rsid w:val="0092502B"/>
    <w:rPr>
      <w:rFonts w:ascii="Arial" w:eastAsiaTheme="majorEastAsia" w:hAnsi="Arial" w:cstheme="majorBidi"/>
      <w:b/>
      <w:bCs/>
      <w:i/>
      <w:color w:val="008000"/>
      <w:sz w:val="36"/>
      <w:szCs w:val="32"/>
    </w:rPr>
  </w:style>
  <w:style w:type="character" w:customStyle="1" w:styleId="Heading2Char">
    <w:name w:val="Heading 2 Char"/>
    <w:basedOn w:val="DefaultParagraphFont"/>
    <w:link w:val="Heading2"/>
    <w:uiPriority w:val="9"/>
    <w:rsid w:val="00406C0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D2B66"/>
    <w:rPr>
      <w:rFonts w:cs="Times New Roman"/>
      <w:color w:val="0000FF"/>
      <w:u w:val="single"/>
    </w:rPr>
  </w:style>
  <w:style w:type="paragraph" w:styleId="ListParagraph">
    <w:name w:val="List Paragraph"/>
    <w:basedOn w:val="Normal"/>
    <w:uiPriority w:val="34"/>
    <w:qFormat/>
    <w:rsid w:val="00CD2B66"/>
    <w:pPr>
      <w:ind w:left="720"/>
      <w:contextualSpacing/>
    </w:pPr>
  </w:style>
  <w:style w:type="character" w:styleId="FollowedHyperlink">
    <w:name w:val="FollowedHyperlink"/>
    <w:basedOn w:val="DefaultParagraphFont"/>
    <w:uiPriority w:val="99"/>
    <w:semiHidden/>
    <w:unhideWhenUsed/>
    <w:rsid w:val="00D930BC"/>
    <w:rPr>
      <w:color w:val="800080" w:themeColor="followedHyperlink"/>
      <w:u w:val="single"/>
    </w:rPr>
  </w:style>
  <w:style w:type="paragraph" w:customStyle="1" w:styleId="Default">
    <w:name w:val="Default"/>
    <w:rsid w:val="005D4099"/>
    <w:pPr>
      <w:widowControl w:val="0"/>
      <w:autoSpaceDE w:val="0"/>
      <w:autoSpaceDN w:val="0"/>
      <w:adjustRightInd w:val="0"/>
    </w:pPr>
    <w:rPr>
      <w:rFonts w:ascii="Helvetica" w:hAnsi="Helvetica" w:cs="Helvetica"/>
      <w:color w:val="000000"/>
    </w:rPr>
  </w:style>
  <w:style w:type="paragraph" w:styleId="NormalWeb">
    <w:name w:val="Normal (Web)"/>
    <w:basedOn w:val="Normal"/>
    <w:uiPriority w:val="99"/>
    <w:unhideWhenUsed/>
    <w:rsid w:val="004808B2"/>
    <w:pPr>
      <w:spacing w:before="100" w:beforeAutospacing="1" w:after="100" w:afterAutospacing="1"/>
    </w:pPr>
    <w:rPr>
      <w:rFonts w:ascii="Times" w:hAnsi="Times" w:cs="Times New Roman"/>
      <w:sz w:val="20"/>
      <w:szCs w:val="20"/>
    </w:rPr>
  </w:style>
  <w:style w:type="character" w:customStyle="1" w:styleId="UnresolvedMention">
    <w:name w:val="Unresolved Mention"/>
    <w:basedOn w:val="DefaultParagraphFont"/>
    <w:uiPriority w:val="99"/>
    <w:rsid w:val="00295BCC"/>
    <w:rPr>
      <w:color w:val="605E5C"/>
      <w:shd w:val="clear" w:color="auto" w:fill="E1DFDD"/>
    </w:rPr>
  </w:style>
  <w:style w:type="paragraph" w:styleId="CommentText">
    <w:name w:val="annotation text"/>
    <w:basedOn w:val="Normal"/>
    <w:link w:val="CommentTextChar"/>
    <w:uiPriority w:val="99"/>
    <w:semiHidden/>
    <w:unhideWhenUsed/>
    <w:rsid w:val="002D6ECD"/>
    <w:pPr>
      <w:spacing w:before="0" w:after="160" w:line="259"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D6ECD"/>
    <w:rPr>
      <w:rFonts w:ascii="Calibri" w:eastAsia="Calibri" w:hAnsi="Calibri" w:cs="Times New Roman"/>
      <w:sz w:val="20"/>
      <w:szCs w:val="20"/>
    </w:rPr>
  </w:style>
  <w:style w:type="character" w:styleId="Strong">
    <w:name w:val="Strong"/>
    <w:basedOn w:val="DefaultParagraphFont"/>
    <w:uiPriority w:val="22"/>
    <w:qFormat/>
    <w:rsid w:val="0068220E"/>
    <w:rPr>
      <w:b/>
      <w:bCs/>
    </w:rPr>
  </w:style>
  <w:style w:type="character" w:styleId="Emphasis">
    <w:name w:val="Emphasis"/>
    <w:basedOn w:val="DefaultParagraphFont"/>
    <w:uiPriority w:val="20"/>
    <w:qFormat/>
    <w:rsid w:val="0068220E"/>
    <w:rPr>
      <w:i/>
      <w:iCs/>
    </w:rPr>
  </w:style>
  <w:style w:type="paragraph" w:customStyle="1" w:styleId="StoryEnd">
    <w:name w:val="StoryEnd###"/>
    <w:basedOn w:val="Normal"/>
    <w:qFormat/>
    <w:rsid w:val="0051749F"/>
    <w:pPr>
      <w:jc w:val="center"/>
    </w:pPr>
    <w:rPr>
      <w:rFonts w:ascii="Comic Sans MS" w:hAnsi="Comic Sans MS"/>
    </w:rPr>
  </w:style>
  <w:style w:type="paragraph" w:customStyle="1" w:styleId="BodyA">
    <w:name w:val="Body A"/>
    <w:rsid w:val="00BF7207"/>
    <w:rPr>
      <w:rFonts w:ascii="Helvetica" w:eastAsia="Arial Unicode MS" w:hAnsi="Arial Unicode MS" w:cs="Arial Unicode MS"/>
      <w:color w:val="000000"/>
      <w:sz w:val="22"/>
      <w:szCs w:val="22"/>
      <w:u w:color="000000"/>
    </w:rPr>
  </w:style>
  <w:style w:type="character" w:customStyle="1" w:styleId="Heading3Char">
    <w:name w:val="Heading 3 Char"/>
    <w:basedOn w:val="DefaultParagraphFont"/>
    <w:link w:val="Heading3"/>
    <w:uiPriority w:val="9"/>
    <w:semiHidden/>
    <w:rsid w:val="0001226C"/>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01226C"/>
    <w:rPr>
      <w:rFonts w:asciiTheme="majorHAnsi" w:eastAsiaTheme="majorEastAsia" w:hAnsiTheme="majorHAnsi" w:cstheme="majorBidi"/>
      <w:b/>
      <w:bCs/>
      <w:i/>
      <w:iCs/>
      <w:color w:val="4F81BD" w:themeColor="accen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GGC Body"/>
    <w:qFormat/>
    <w:rsid w:val="00DC29BC"/>
    <w:pPr>
      <w:spacing w:before="120" w:after="120"/>
    </w:pPr>
    <w:rPr>
      <w:rFonts w:ascii="Arial" w:hAnsi="Arial"/>
      <w:sz w:val="22"/>
    </w:rPr>
  </w:style>
  <w:style w:type="paragraph" w:styleId="Heading1">
    <w:name w:val="heading 1"/>
    <w:aliases w:val="EGGCtitle"/>
    <w:basedOn w:val="Normal"/>
    <w:next w:val="Normal"/>
    <w:link w:val="Heading1Char"/>
    <w:uiPriority w:val="9"/>
    <w:qFormat/>
    <w:rsid w:val="0092502B"/>
    <w:pPr>
      <w:keepNext/>
      <w:keepLines/>
      <w:spacing w:before="240" w:after="240"/>
      <w:jc w:val="center"/>
      <w:outlineLvl w:val="0"/>
    </w:pPr>
    <w:rPr>
      <w:rFonts w:eastAsiaTheme="majorEastAsia" w:cstheme="majorBidi"/>
      <w:b/>
      <w:bCs/>
      <w:i/>
      <w:color w:val="008000"/>
      <w:sz w:val="36"/>
      <w:szCs w:val="32"/>
    </w:rPr>
  </w:style>
  <w:style w:type="paragraph" w:styleId="Heading2">
    <w:name w:val="heading 2"/>
    <w:basedOn w:val="Normal"/>
    <w:next w:val="Normal"/>
    <w:link w:val="Heading2Char"/>
    <w:uiPriority w:val="9"/>
    <w:unhideWhenUsed/>
    <w:rsid w:val="00406C0D"/>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rsid w:val="000122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122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96D"/>
    <w:pPr>
      <w:tabs>
        <w:tab w:val="center" w:pos="4320"/>
        <w:tab w:val="right" w:pos="8640"/>
      </w:tabs>
    </w:pPr>
  </w:style>
  <w:style w:type="character" w:customStyle="1" w:styleId="HeaderChar">
    <w:name w:val="Header Char"/>
    <w:basedOn w:val="DefaultParagraphFont"/>
    <w:link w:val="Header"/>
    <w:uiPriority w:val="99"/>
    <w:rsid w:val="0027496D"/>
  </w:style>
  <w:style w:type="paragraph" w:styleId="Footer">
    <w:name w:val="footer"/>
    <w:basedOn w:val="Normal"/>
    <w:link w:val="FooterChar"/>
    <w:uiPriority w:val="99"/>
    <w:unhideWhenUsed/>
    <w:rsid w:val="0027496D"/>
    <w:pPr>
      <w:tabs>
        <w:tab w:val="center" w:pos="4320"/>
        <w:tab w:val="right" w:pos="8640"/>
      </w:tabs>
    </w:pPr>
  </w:style>
  <w:style w:type="character" w:customStyle="1" w:styleId="FooterChar">
    <w:name w:val="Footer Char"/>
    <w:basedOn w:val="DefaultParagraphFont"/>
    <w:link w:val="Footer"/>
    <w:uiPriority w:val="99"/>
    <w:rsid w:val="0027496D"/>
  </w:style>
  <w:style w:type="paragraph" w:styleId="BalloonText">
    <w:name w:val="Balloon Text"/>
    <w:basedOn w:val="Normal"/>
    <w:link w:val="BalloonTextChar"/>
    <w:uiPriority w:val="99"/>
    <w:semiHidden/>
    <w:unhideWhenUsed/>
    <w:rsid w:val="002749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96D"/>
    <w:rPr>
      <w:rFonts w:ascii="Lucida Grande" w:hAnsi="Lucida Grande" w:cs="Lucida Grande"/>
      <w:sz w:val="18"/>
      <w:szCs w:val="18"/>
    </w:rPr>
  </w:style>
  <w:style w:type="table" w:styleId="DarkList-Accent3">
    <w:name w:val="Dark List Accent 3"/>
    <w:basedOn w:val="TableNormal"/>
    <w:uiPriority w:val="70"/>
    <w:rsid w:val="00282ABB"/>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character" w:customStyle="1" w:styleId="Heading1Char">
    <w:name w:val="Heading 1 Char"/>
    <w:aliases w:val="EGGCtitle Char"/>
    <w:basedOn w:val="DefaultParagraphFont"/>
    <w:link w:val="Heading1"/>
    <w:uiPriority w:val="9"/>
    <w:rsid w:val="0092502B"/>
    <w:rPr>
      <w:rFonts w:ascii="Arial" w:eastAsiaTheme="majorEastAsia" w:hAnsi="Arial" w:cstheme="majorBidi"/>
      <w:b/>
      <w:bCs/>
      <w:i/>
      <w:color w:val="008000"/>
      <w:sz w:val="36"/>
      <w:szCs w:val="32"/>
    </w:rPr>
  </w:style>
  <w:style w:type="character" w:customStyle="1" w:styleId="Heading2Char">
    <w:name w:val="Heading 2 Char"/>
    <w:basedOn w:val="DefaultParagraphFont"/>
    <w:link w:val="Heading2"/>
    <w:uiPriority w:val="9"/>
    <w:rsid w:val="00406C0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D2B66"/>
    <w:rPr>
      <w:rFonts w:cs="Times New Roman"/>
      <w:color w:val="0000FF"/>
      <w:u w:val="single"/>
    </w:rPr>
  </w:style>
  <w:style w:type="paragraph" w:styleId="ListParagraph">
    <w:name w:val="List Paragraph"/>
    <w:basedOn w:val="Normal"/>
    <w:uiPriority w:val="34"/>
    <w:qFormat/>
    <w:rsid w:val="00CD2B66"/>
    <w:pPr>
      <w:ind w:left="720"/>
      <w:contextualSpacing/>
    </w:pPr>
  </w:style>
  <w:style w:type="character" w:styleId="FollowedHyperlink">
    <w:name w:val="FollowedHyperlink"/>
    <w:basedOn w:val="DefaultParagraphFont"/>
    <w:uiPriority w:val="99"/>
    <w:semiHidden/>
    <w:unhideWhenUsed/>
    <w:rsid w:val="00D930BC"/>
    <w:rPr>
      <w:color w:val="800080" w:themeColor="followedHyperlink"/>
      <w:u w:val="single"/>
    </w:rPr>
  </w:style>
  <w:style w:type="paragraph" w:customStyle="1" w:styleId="Default">
    <w:name w:val="Default"/>
    <w:rsid w:val="005D4099"/>
    <w:pPr>
      <w:widowControl w:val="0"/>
      <w:autoSpaceDE w:val="0"/>
      <w:autoSpaceDN w:val="0"/>
      <w:adjustRightInd w:val="0"/>
    </w:pPr>
    <w:rPr>
      <w:rFonts w:ascii="Helvetica" w:hAnsi="Helvetica" w:cs="Helvetica"/>
      <w:color w:val="000000"/>
    </w:rPr>
  </w:style>
  <w:style w:type="paragraph" w:styleId="NormalWeb">
    <w:name w:val="Normal (Web)"/>
    <w:basedOn w:val="Normal"/>
    <w:uiPriority w:val="99"/>
    <w:unhideWhenUsed/>
    <w:rsid w:val="004808B2"/>
    <w:pPr>
      <w:spacing w:before="100" w:beforeAutospacing="1" w:after="100" w:afterAutospacing="1"/>
    </w:pPr>
    <w:rPr>
      <w:rFonts w:ascii="Times" w:hAnsi="Times" w:cs="Times New Roman"/>
      <w:sz w:val="20"/>
      <w:szCs w:val="20"/>
    </w:rPr>
  </w:style>
  <w:style w:type="character" w:customStyle="1" w:styleId="UnresolvedMention">
    <w:name w:val="Unresolved Mention"/>
    <w:basedOn w:val="DefaultParagraphFont"/>
    <w:uiPriority w:val="99"/>
    <w:rsid w:val="00295BCC"/>
    <w:rPr>
      <w:color w:val="605E5C"/>
      <w:shd w:val="clear" w:color="auto" w:fill="E1DFDD"/>
    </w:rPr>
  </w:style>
  <w:style w:type="paragraph" w:styleId="CommentText">
    <w:name w:val="annotation text"/>
    <w:basedOn w:val="Normal"/>
    <w:link w:val="CommentTextChar"/>
    <w:uiPriority w:val="99"/>
    <w:semiHidden/>
    <w:unhideWhenUsed/>
    <w:rsid w:val="002D6ECD"/>
    <w:pPr>
      <w:spacing w:before="0" w:after="160" w:line="259"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D6ECD"/>
    <w:rPr>
      <w:rFonts w:ascii="Calibri" w:eastAsia="Calibri" w:hAnsi="Calibri" w:cs="Times New Roman"/>
      <w:sz w:val="20"/>
      <w:szCs w:val="20"/>
    </w:rPr>
  </w:style>
  <w:style w:type="character" w:styleId="Strong">
    <w:name w:val="Strong"/>
    <w:basedOn w:val="DefaultParagraphFont"/>
    <w:uiPriority w:val="22"/>
    <w:qFormat/>
    <w:rsid w:val="0068220E"/>
    <w:rPr>
      <w:b/>
      <w:bCs/>
    </w:rPr>
  </w:style>
  <w:style w:type="character" w:styleId="Emphasis">
    <w:name w:val="Emphasis"/>
    <w:basedOn w:val="DefaultParagraphFont"/>
    <w:uiPriority w:val="20"/>
    <w:qFormat/>
    <w:rsid w:val="0068220E"/>
    <w:rPr>
      <w:i/>
      <w:iCs/>
    </w:rPr>
  </w:style>
  <w:style w:type="paragraph" w:customStyle="1" w:styleId="StoryEnd">
    <w:name w:val="StoryEnd###"/>
    <w:basedOn w:val="Normal"/>
    <w:qFormat/>
    <w:rsid w:val="0051749F"/>
    <w:pPr>
      <w:jc w:val="center"/>
    </w:pPr>
    <w:rPr>
      <w:rFonts w:ascii="Comic Sans MS" w:hAnsi="Comic Sans MS"/>
    </w:rPr>
  </w:style>
  <w:style w:type="paragraph" w:customStyle="1" w:styleId="BodyA">
    <w:name w:val="Body A"/>
    <w:rsid w:val="00BF7207"/>
    <w:rPr>
      <w:rFonts w:ascii="Helvetica" w:eastAsia="Arial Unicode MS" w:hAnsi="Arial Unicode MS" w:cs="Arial Unicode MS"/>
      <w:color w:val="000000"/>
      <w:sz w:val="22"/>
      <w:szCs w:val="22"/>
      <w:u w:color="000000"/>
    </w:rPr>
  </w:style>
  <w:style w:type="character" w:customStyle="1" w:styleId="Heading3Char">
    <w:name w:val="Heading 3 Char"/>
    <w:basedOn w:val="DefaultParagraphFont"/>
    <w:link w:val="Heading3"/>
    <w:uiPriority w:val="9"/>
    <w:semiHidden/>
    <w:rsid w:val="0001226C"/>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01226C"/>
    <w:rPr>
      <w:rFonts w:asciiTheme="majorHAnsi" w:eastAsiaTheme="majorEastAsia" w:hAnsiTheme="majorHAnsi" w:cstheme="majorBidi"/>
      <w:b/>
      <w:bCs/>
      <w:i/>
      <w:iCs/>
      <w:color w:val="4F81B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3681">
      <w:bodyDiv w:val="1"/>
      <w:marLeft w:val="0"/>
      <w:marRight w:val="0"/>
      <w:marTop w:val="0"/>
      <w:marBottom w:val="0"/>
      <w:divBdr>
        <w:top w:val="none" w:sz="0" w:space="0" w:color="auto"/>
        <w:left w:val="none" w:sz="0" w:space="0" w:color="auto"/>
        <w:bottom w:val="none" w:sz="0" w:space="0" w:color="auto"/>
        <w:right w:val="none" w:sz="0" w:space="0" w:color="auto"/>
      </w:divBdr>
    </w:div>
    <w:div w:id="67043350">
      <w:bodyDiv w:val="1"/>
      <w:marLeft w:val="0"/>
      <w:marRight w:val="0"/>
      <w:marTop w:val="0"/>
      <w:marBottom w:val="0"/>
      <w:divBdr>
        <w:top w:val="none" w:sz="0" w:space="0" w:color="auto"/>
        <w:left w:val="none" w:sz="0" w:space="0" w:color="auto"/>
        <w:bottom w:val="none" w:sz="0" w:space="0" w:color="auto"/>
        <w:right w:val="none" w:sz="0" w:space="0" w:color="auto"/>
      </w:divBdr>
    </w:div>
    <w:div w:id="83915884">
      <w:bodyDiv w:val="1"/>
      <w:marLeft w:val="0"/>
      <w:marRight w:val="0"/>
      <w:marTop w:val="0"/>
      <w:marBottom w:val="0"/>
      <w:divBdr>
        <w:top w:val="none" w:sz="0" w:space="0" w:color="auto"/>
        <w:left w:val="none" w:sz="0" w:space="0" w:color="auto"/>
        <w:bottom w:val="none" w:sz="0" w:space="0" w:color="auto"/>
        <w:right w:val="none" w:sz="0" w:space="0" w:color="auto"/>
      </w:divBdr>
    </w:div>
    <w:div w:id="102503840">
      <w:bodyDiv w:val="1"/>
      <w:marLeft w:val="0"/>
      <w:marRight w:val="0"/>
      <w:marTop w:val="0"/>
      <w:marBottom w:val="0"/>
      <w:divBdr>
        <w:top w:val="none" w:sz="0" w:space="0" w:color="auto"/>
        <w:left w:val="none" w:sz="0" w:space="0" w:color="auto"/>
        <w:bottom w:val="none" w:sz="0" w:space="0" w:color="auto"/>
        <w:right w:val="none" w:sz="0" w:space="0" w:color="auto"/>
      </w:divBdr>
      <w:divsChild>
        <w:div w:id="835654347">
          <w:marLeft w:val="0"/>
          <w:marRight w:val="0"/>
          <w:marTop w:val="0"/>
          <w:marBottom w:val="0"/>
          <w:divBdr>
            <w:top w:val="none" w:sz="0" w:space="0" w:color="auto"/>
            <w:left w:val="none" w:sz="0" w:space="0" w:color="auto"/>
            <w:bottom w:val="none" w:sz="0" w:space="0" w:color="auto"/>
            <w:right w:val="none" w:sz="0" w:space="0" w:color="auto"/>
          </w:divBdr>
        </w:div>
        <w:div w:id="1963076064">
          <w:marLeft w:val="0"/>
          <w:marRight w:val="0"/>
          <w:marTop w:val="0"/>
          <w:marBottom w:val="0"/>
          <w:divBdr>
            <w:top w:val="none" w:sz="0" w:space="0" w:color="auto"/>
            <w:left w:val="none" w:sz="0" w:space="0" w:color="auto"/>
            <w:bottom w:val="none" w:sz="0" w:space="0" w:color="auto"/>
            <w:right w:val="none" w:sz="0" w:space="0" w:color="auto"/>
          </w:divBdr>
        </w:div>
        <w:div w:id="237516350">
          <w:marLeft w:val="0"/>
          <w:marRight w:val="0"/>
          <w:marTop w:val="0"/>
          <w:marBottom w:val="0"/>
          <w:divBdr>
            <w:top w:val="none" w:sz="0" w:space="0" w:color="auto"/>
            <w:left w:val="none" w:sz="0" w:space="0" w:color="auto"/>
            <w:bottom w:val="none" w:sz="0" w:space="0" w:color="auto"/>
            <w:right w:val="none" w:sz="0" w:space="0" w:color="auto"/>
          </w:divBdr>
        </w:div>
        <w:div w:id="41486557">
          <w:marLeft w:val="0"/>
          <w:marRight w:val="0"/>
          <w:marTop w:val="0"/>
          <w:marBottom w:val="0"/>
          <w:divBdr>
            <w:top w:val="none" w:sz="0" w:space="0" w:color="auto"/>
            <w:left w:val="none" w:sz="0" w:space="0" w:color="auto"/>
            <w:bottom w:val="none" w:sz="0" w:space="0" w:color="auto"/>
            <w:right w:val="none" w:sz="0" w:space="0" w:color="auto"/>
          </w:divBdr>
        </w:div>
      </w:divsChild>
    </w:div>
    <w:div w:id="117069887">
      <w:bodyDiv w:val="1"/>
      <w:marLeft w:val="0"/>
      <w:marRight w:val="0"/>
      <w:marTop w:val="0"/>
      <w:marBottom w:val="0"/>
      <w:divBdr>
        <w:top w:val="none" w:sz="0" w:space="0" w:color="auto"/>
        <w:left w:val="none" w:sz="0" w:space="0" w:color="auto"/>
        <w:bottom w:val="none" w:sz="0" w:space="0" w:color="auto"/>
        <w:right w:val="none" w:sz="0" w:space="0" w:color="auto"/>
      </w:divBdr>
      <w:divsChild>
        <w:div w:id="1543403656">
          <w:marLeft w:val="0"/>
          <w:marRight w:val="0"/>
          <w:marTop w:val="0"/>
          <w:marBottom w:val="0"/>
          <w:divBdr>
            <w:top w:val="none" w:sz="0" w:space="0" w:color="auto"/>
            <w:left w:val="none" w:sz="0" w:space="0" w:color="auto"/>
            <w:bottom w:val="none" w:sz="0" w:space="0" w:color="auto"/>
            <w:right w:val="none" w:sz="0" w:space="0" w:color="auto"/>
          </w:divBdr>
        </w:div>
        <w:div w:id="694043059">
          <w:marLeft w:val="0"/>
          <w:marRight w:val="0"/>
          <w:marTop w:val="0"/>
          <w:marBottom w:val="0"/>
          <w:divBdr>
            <w:top w:val="none" w:sz="0" w:space="0" w:color="auto"/>
            <w:left w:val="none" w:sz="0" w:space="0" w:color="auto"/>
            <w:bottom w:val="none" w:sz="0" w:space="0" w:color="auto"/>
            <w:right w:val="none" w:sz="0" w:space="0" w:color="auto"/>
          </w:divBdr>
        </w:div>
        <w:div w:id="42875853">
          <w:marLeft w:val="0"/>
          <w:marRight w:val="0"/>
          <w:marTop w:val="0"/>
          <w:marBottom w:val="0"/>
          <w:divBdr>
            <w:top w:val="none" w:sz="0" w:space="0" w:color="auto"/>
            <w:left w:val="none" w:sz="0" w:space="0" w:color="auto"/>
            <w:bottom w:val="none" w:sz="0" w:space="0" w:color="auto"/>
            <w:right w:val="none" w:sz="0" w:space="0" w:color="auto"/>
          </w:divBdr>
        </w:div>
        <w:div w:id="1410497311">
          <w:marLeft w:val="0"/>
          <w:marRight w:val="0"/>
          <w:marTop w:val="0"/>
          <w:marBottom w:val="0"/>
          <w:divBdr>
            <w:top w:val="none" w:sz="0" w:space="0" w:color="auto"/>
            <w:left w:val="none" w:sz="0" w:space="0" w:color="auto"/>
            <w:bottom w:val="none" w:sz="0" w:space="0" w:color="auto"/>
            <w:right w:val="none" w:sz="0" w:space="0" w:color="auto"/>
          </w:divBdr>
        </w:div>
        <w:div w:id="66420035">
          <w:marLeft w:val="0"/>
          <w:marRight w:val="0"/>
          <w:marTop w:val="0"/>
          <w:marBottom w:val="0"/>
          <w:divBdr>
            <w:top w:val="none" w:sz="0" w:space="0" w:color="auto"/>
            <w:left w:val="none" w:sz="0" w:space="0" w:color="auto"/>
            <w:bottom w:val="none" w:sz="0" w:space="0" w:color="auto"/>
            <w:right w:val="none" w:sz="0" w:space="0" w:color="auto"/>
          </w:divBdr>
        </w:div>
        <w:div w:id="607464474">
          <w:marLeft w:val="0"/>
          <w:marRight w:val="0"/>
          <w:marTop w:val="0"/>
          <w:marBottom w:val="0"/>
          <w:divBdr>
            <w:top w:val="none" w:sz="0" w:space="0" w:color="auto"/>
            <w:left w:val="none" w:sz="0" w:space="0" w:color="auto"/>
            <w:bottom w:val="none" w:sz="0" w:space="0" w:color="auto"/>
            <w:right w:val="none" w:sz="0" w:space="0" w:color="auto"/>
          </w:divBdr>
        </w:div>
      </w:divsChild>
    </w:div>
    <w:div w:id="175267854">
      <w:bodyDiv w:val="1"/>
      <w:marLeft w:val="0"/>
      <w:marRight w:val="0"/>
      <w:marTop w:val="0"/>
      <w:marBottom w:val="0"/>
      <w:divBdr>
        <w:top w:val="none" w:sz="0" w:space="0" w:color="auto"/>
        <w:left w:val="none" w:sz="0" w:space="0" w:color="auto"/>
        <w:bottom w:val="none" w:sz="0" w:space="0" w:color="auto"/>
        <w:right w:val="none" w:sz="0" w:space="0" w:color="auto"/>
      </w:divBdr>
    </w:div>
    <w:div w:id="220559492">
      <w:bodyDiv w:val="1"/>
      <w:marLeft w:val="0"/>
      <w:marRight w:val="0"/>
      <w:marTop w:val="0"/>
      <w:marBottom w:val="0"/>
      <w:divBdr>
        <w:top w:val="none" w:sz="0" w:space="0" w:color="auto"/>
        <w:left w:val="none" w:sz="0" w:space="0" w:color="auto"/>
        <w:bottom w:val="none" w:sz="0" w:space="0" w:color="auto"/>
        <w:right w:val="none" w:sz="0" w:space="0" w:color="auto"/>
      </w:divBdr>
    </w:div>
    <w:div w:id="239222413">
      <w:bodyDiv w:val="1"/>
      <w:marLeft w:val="0"/>
      <w:marRight w:val="0"/>
      <w:marTop w:val="0"/>
      <w:marBottom w:val="0"/>
      <w:divBdr>
        <w:top w:val="none" w:sz="0" w:space="0" w:color="auto"/>
        <w:left w:val="none" w:sz="0" w:space="0" w:color="auto"/>
        <w:bottom w:val="none" w:sz="0" w:space="0" w:color="auto"/>
        <w:right w:val="none" w:sz="0" w:space="0" w:color="auto"/>
      </w:divBdr>
    </w:div>
    <w:div w:id="285157328">
      <w:bodyDiv w:val="1"/>
      <w:marLeft w:val="0"/>
      <w:marRight w:val="0"/>
      <w:marTop w:val="0"/>
      <w:marBottom w:val="0"/>
      <w:divBdr>
        <w:top w:val="none" w:sz="0" w:space="0" w:color="auto"/>
        <w:left w:val="none" w:sz="0" w:space="0" w:color="auto"/>
        <w:bottom w:val="none" w:sz="0" w:space="0" w:color="auto"/>
        <w:right w:val="none" w:sz="0" w:space="0" w:color="auto"/>
      </w:divBdr>
    </w:div>
    <w:div w:id="288436829">
      <w:bodyDiv w:val="1"/>
      <w:marLeft w:val="0"/>
      <w:marRight w:val="0"/>
      <w:marTop w:val="0"/>
      <w:marBottom w:val="0"/>
      <w:divBdr>
        <w:top w:val="none" w:sz="0" w:space="0" w:color="auto"/>
        <w:left w:val="none" w:sz="0" w:space="0" w:color="auto"/>
        <w:bottom w:val="none" w:sz="0" w:space="0" w:color="auto"/>
        <w:right w:val="none" w:sz="0" w:space="0" w:color="auto"/>
      </w:divBdr>
    </w:div>
    <w:div w:id="316570479">
      <w:bodyDiv w:val="1"/>
      <w:marLeft w:val="0"/>
      <w:marRight w:val="0"/>
      <w:marTop w:val="0"/>
      <w:marBottom w:val="0"/>
      <w:divBdr>
        <w:top w:val="none" w:sz="0" w:space="0" w:color="auto"/>
        <w:left w:val="none" w:sz="0" w:space="0" w:color="auto"/>
        <w:bottom w:val="none" w:sz="0" w:space="0" w:color="auto"/>
        <w:right w:val="none" w:sz="0" w:space="0" w:color="auto"/>
      </w:divBdr>
      <w:divsChild>
        <w:div w:id="1076128979">
          <w:marLeft w:val="336"/>
          <w:marRight w:val="0"/>
          <w:marTop w:val="120"/>
          <w:marBottom w:val="312"/>
          <w:divBdr>
            <w:top w:val="none" w:sz="0" w:space="0" w:color="auto"/>
            <w:left w:val="none" w:sz="0" w:space="0" w:color="auto"/>
            <w:bottom w:val="none" w:sz="0" w:space="0" w:color="auto"/>
            <w:right w:val="none" w:sz="0" w:space="0" w:color="auto"/>
          </w:divBdr>
          <w:divsChild>
            <w:div w:id="8472144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38123073">
      <w:bodyDiv w:val="1"/>
      <w:marLeft w:val="0"/>
      <w:marRight w:val="0"/>
      <w:marTop w:val="0"/>
      <w:marBottom w:val="0"/>
      <w:divBdr>
        <w:top w:val="none" w:sz="0" w:space="0" w:color="auto"/>
        <w:left w:val="none" w:sz="0" w:space="0" w:color="auto"/>
        <w:bottom w:val="none" w:sz="0" w:space="0" w:color="auto"/>
        <w:right w:val="none" w:sz="0" w:space="0" w:color="auto"/>
      </w:divBdr>
    </w:div>
    <w:div w:id="383261090">
      <w:bodyDiv w:val="1"/>
      <w:marLeft w:val="0"/>
      <w:marRight w:val="0"/>
      <w:marTop w:val="0"/>
      <w:marBottom w:val="0"/>
      <w:divBdr>
        <w:top w:val="none" w:sz="0" w:space="0" w:color="auto"/>
        <w:left w:val="none" w:sz="0" w:space="0" w:color="auto"/>
        <w:bottom w:val="none" w:sz="0" w:space="0" w:color="auto"/>
        <w:right w:val="none" w:sz="0" w:space="0" w:color="auto"/>
      </w:divBdr>
    </w:div>
    <w:div w:id="416947631">
      <w:bodyDiv w:val="1"/>
      <w:marLeft w:val="0"/>
      <w:marRight w:val="0"/>
      <w:marTop w:val="0"/>
      <w:marBottom w:val="0"/>
      <w:divBdr>
        <w:top w:val="none" w:sz="0" w:space="0" w:color="auto"/>
        <w:left w:val="none" w:sz="0" w:space="0" w:color="auto"/>
        <w:bottom w:val="none" w:sz="0" w:space="0" w:color="auto"/>
        <w:right w:val="none" w:sz="0" w:space="0" w:color="auto"/>
      </w:divBdr>
      <w:divsChild>
        <w:div w:id="773284197">
          <w:marLeft w:val="0"/>
          <w:marRight w:val="0"/>
          <w:marTop w:val="0"/>
          <w:marBottom w:val="0"/>
          <w:divBdr>
            <w:top w:val="none" w:sz="0" w:space="0" w:color="auto"/>
            <w:left w:val="none" w:sz="0" w:space="0" w:color="auto"/>
            <w:bottom w:val="none" w:sz="0" w:space="0" w:color="auto"/>
            <w:right w:val="none" w:sz="0" w:space="0" w:color="auto"/>
          </w:divBdr>
        </w:div>
        <w:div w:id="205797964">
          <w:marLeft w:val="0"/>
          <w:marRight w:val="0"/>
          <w:marTop w:val="0"/>
          <w:marBottom w:val="0"/>
          <w:divBdr>
            <w:top w:val="none" w:sz="0" w:space="0" w:color="auto"/>
            <w:left w:val="none" w:sz="0" w:space="0" w:color="auto"/>
            <w:bottom w:val="none" w:sz="0" w:space="0" w:color="auto"/>
            <w:right w:val="none" w:sz="0" w:space="0" w:color="auto"/>
          </w:divBdr>
        </w:div>
      </w:divsChild>
    </w:div>
    <w:div w:id="434983156">
      <w:bodyDiv w:val="1"/>
      <w:marLeft w:val="0"/>
      <w:marRight w:val="0"/>
      <w:marTop w:val="0"/>
      <w:marBottom w:val="0"/>
      <w:divBdr>
        <w:top w:val="none" w:sz="0" w:space="0" w:color="auto"/>
        <w:left w:val="none" w:sz="0" w:space="0" w:color="auto"/>
        <w:bottom w:val="none" w:sz="0" w:space="0" w:color="auto"/>
        <w:right w:val="none" w:sz="0" w:space="0" w:color="auto"/>
      </w:divBdr>
    </w:div>
    <w:div w:id="453325561">
      <w:bodyDiv w:val="1"/>
      <w:marLeft w:val="0"/>
      <w:marRight w:val="0"/>
      <w:marTop w:val="0"/>
      <w:marBottom w:val="0"/>
      <w:divBdr>
        <w:top w:val="none" w:sz="0" w:space="0" w:color="auto"/>
        <w:left w:val="none" w:sz="0" w:space="0" w:color="auto"/>
        <w:bottom w:val="none" w:sz="0" w:space="0" w:color="auto"/>
        <w:right w:val="none" w:sz="0" w:space="0" w:color="auto"/>
      </w:divBdr>
    </w:div>
    <w:div w:id="457604006">
      <w:bodyDiv w:val="1"/>
      <w:marLeft w:val="0"/>
      <w:marRight w:val="0"/>
      <w:marTop w:val="0"/>
      <w:marBottom w:val="0"/>
      <w:divBdr>
        <w:top w:val="none" w:sz="0" w:space="0" w:color="auto"/>
        <w:left w:val="none" w:sz="0" w:space="0" w:color="auto"/>
        <w:bottom w:val="none" w:sz="0" w:space="0" w:color="auto"/>
        <w:right w:val="none" w:sz="0" w:space="0" w:color="auto"/>
      </w:divBdr>
      <w:divsChild>
        <w:div w:id="983240063">
          <w:marLeft w:val="0"/>
          <w:marRight w:val="0"/>
          <w:marTop w:val="0"/>
          <w:marBottom w:val="0"/>
          <w:divBdr>
            <w:top w:val="none" w:sz="0" w:space="0" w:color="auto"/>
            <w:left w:val="none" w:sz="0" w:space="0" w:color="auto"/>
            <w:bottom w:val="none" w:sz="0" w:space="0" w:color="auto"/>
            <w:right w:val="none" w:sz="0" w:space="0" w:color="auto"/>
          </w:divBdr>
        </w:div>
        <w:div w:id="1057439218">
          <w:marLeft w:val="0"/>
          <w:marRight w:val="0"/>
          <w:marTop w:val="0"/>
          <w:marBottom w:val="0"/>
          <w:divBdr>
            <w:top w:val="none" w:sz="0" w:space="0" w:color="auto"/>
            <w:left w:val="none" w:sz="0" w:space="0" w:color="auto"/>
            <w:bottom w:val="none" w:sz="0" w:space="0" w:color="auto"/>
            <w:right w:val="none" w:sz="0" w:space="0" w:color="auto"/>
          </w:divBdr>
        </w:div>
        <w:div w:id="2108959021">
          <w:marLeft w:val="0"/>
          <w:marRight w:val="0"/>
          <w:marTop w:val="0"/>
          <w:marBottom w:val="0"/>
          <w:divBdr>
            <w:top w:val="none" w:sz="0" w:space="0" w:color="auto"/>
            <w:left w:val="none" w:sz="0" w:space="0" w:color="auto"/>
            <w:bottom w:val="none" w:sz="0" w:space="0" w:color="auto"/>
            <w:right w:val="none" w:sz="0" w:space="0" w:color="auto"/>
          </w:divBdr>
        </w:div>
        <w:div w:id="699284379">
          <w:marLeft w:val="0"/>
          <w:marRight w:val="0"/>
          <w:marTop w:val="0"/>
          <w:marBottom w:val="0"/>
          <w:divBdr>
            <w:top w:val="none" w:sz="0" w:space="0" w:color="auto"/>
            <w:left w:val="none" w:sz="0" w:space="0" w:color="auto"/>
            <w:bottom w:val="none" w:sz="0" w:space="0" w:color="auto"/>
            <w:right w:val="none" w:sz="0" w:space="0" w:color="auto"/>
          </w:divBdr>
        </w:div>
        <w:div w:id="971132900">
          <w:marLeft w:val="0"/>
          <w:marRight w:val="0"/>
          <w:marTop w:val="0"/>
          <w:marBottom w:val="0"/>
          <w:divBdr>
            <w:top w:val="none" w:sz="0" w:space="0" w:color="auto"/>
            <w:left w:val="none" w:sz="0" w:space="0" w:color="auto"/>
            <w:bottom w:val="none" w:sz="0" w:space="0" w:color="auto"/>
            <w:right w:val="none" w:sz="0" w:space="0" w:color="auto"/>
          </w:divBdr>
        </w:div>
        <w:div w:id="18509470">
          <w:marLeft w:val="0"/>
          <w:marRight w:val="0"/>
          <w:marTop w:val="0"/>
          <w:marBottom w:val="0"/>
          <w:divBdr>
            <w:top w:val="none" w:sz="0" w:space="0" w:color="auto"/>
            <w:left w:val="none" w:sz="0" w:space="0" w:color="auto"/>
            <w:bottom w:val="none" w:sz="0" w:space="0" w:color="auto"/>
            <w:right w:val="none" w:sz="0" w:space="0" w:color="auto"/>
          </w:divBdr>
        </w:div>
        <w:div w:id="1287352102">
          <w:marLeft w:val="0"/>
          <w:marRight w:val="0"/>
          <w:marTop w:val="0"/>
          <w:marBottom w:val="0"/>
          <w:divBdr>
            <w:top w:val="none" w:sz="0" w:space="0" w:color="auto"/>
            <w:left w:val="none" w:sz="0" w:space="0" w:color="auto"/>
            <w:bottom w:val="none" w:sz="0" w:space="0" w:color="auto"/>
            <w:right w:val="none" w:sz="0" w:space="0" w:color="auto"/>
          </w:divBdr>
        </w:div>
        <w:div w:id="960692298">
          <w:marLeft w:val="0"/>
          <w:marRight w:val="0"/>
          <w:marTop w:val="0"/>
          <w:marBottom w:val="0"/>
          <w:divBdr>
            <w:top w:val="none" w:sz="0" w:space="0" w:color="auto"/>
            <w:left w:val="none" w:sz="0" w:space="0" w:color="auto"/>
            <w:bottom w:val="none" w:sz="0" w:space="0" w:color="auto"/>
            <w:right w:val="none" w:sz="0" w:space="0" w:color="auto"/>
          </w:divBdr>
        </w:div>
      </w:divsChild>
    </w:div>
    <w:div w:id="499464421">
      <w:bodyDiv w:val="1"/>
      <w:marLeft w:val="0"/>
      <w:marRight w:val="0"/>
      <w:marTop w:val="0"/>
      <w:marBottom w:val="0"/>
      <w:divBdr>
        <w:top w:val="none" w:sz="0" w:space="0" w:color="auto"/>
        <w:left w:val="none" w:sz="0" w:space="0" w:color="auto"/>
        <w:bottom w:val="none" w:sz="0" w:space="0" w:color="auto"/>
        <w:right w:val="none" w:sz="0" w:space="0" w:color="auto"/>
      </w:divBdr>
    </w:div>
    <w:div w:id="500506785">
      <w:bodyDiv w:val="1"/>
      <w:marLeft w:val="0"/>
      <w:marRight w:val="0"/>
      <w:marTop w:val="0"/>
      <w:marBottom w:val="0"/>
      <w:divBdr>
        <w:top w:val="none" w:sz="0" w:space="0" w:color="auto"/>
        <w:left w:val="none" w:sz="0" w:space="0" w:color="auto"/>
        <w:bottom w:val="none" w:sz="0" w:space="0" w:color="auto"/>
        <w:right w:val="none" w:sz="0" w:space="0" w:color="auto"/>
      </w:divBdr>
    </w:div>
    <w:div w:id="512375816">
      <w:bodyDiv w:val="1"/>
      <w:marLeft w:val="0"/>
      <w:marRight w:val="0"/>
      <w:marTop w:val="0"/>
      <w:marBottom w:val="0"/>
      <w:divBdr>
        <w:top w:val="none" w:sz="0" w:space="0" w:color="auto"/>
        <w:left w:val="none" w:sz="0" w:space="0" w:color="auto"/>
        <w:bottom w:val="none" w:sz="0" w:space="0" w:color="auto"/>
        <w:right w:val="none" w:sz="0" w:space="0" w:color="auto"/>
      </w:divBdr>
    </w:div>
    <w:div w:id="529924819">
      <w:bodyDiv w:val="1"/>
      <w:marLeft w:val="0"/>
      <w:marRight w:val="0"/>
      <w:marTop w:val="0"/>
      <w:marBottom w:val="0"/>
      <w:divBdr>
        <w:top w:val="none" w:sz="0" w:space="0" w:color="auto"/>
        <w:left w:val="none" w:sz="0" w:space="0" w:color="auto"/>
        <w:bottom w:val="none" w:sz="0" w:space="0" w:color="auto"/>
        <w:right w:val="none" w:sz="0" w:space="0" w:color="auto"/>
      </w:divBdr>
    </w:div>
    <w:div w:id="554582529">
      <w:bodyDiv w:val="1"/>
      <w:marLeft w:val="0"/>
      <w:marRight w:val="0"/>
      <w:marTop w:val="0"/>
      <w:marBottom w:val="0"/>
      <w:divBdr>
        <w:top w:val="none" w:sz="0" w:space="0" w:color="auto"/>
        <w:left w:val="none" w:sz="0" w:space="0" w:color="auto"/>
        <w:bottom w:val="none" w:sz="0" w:space="0" w:color="auto"/>
        <w:right w:val="none" w:sz="0" w:space="0" w:color="auto"/>
      </w:divBdr>
    </w:div>
    <w:div w:id="585383039">
      <w:bodyDiv w:val="1"/>
      <w:marLeft w:val="0"/>
      <w:marRight w:val="0"/>
      <w:marTop w:val="0"/>
      <w:marBottom w:val="0"/>
      <w:divBdr>
        <w:top w:val="none" w:sz="0" w:space="0" w:color="auto"/>
        <w:left w:val="none" w:sz="0" w:space="0" w:color="auto"/>
        <w:bottom w:val="none" w:sz="0" w:space="0" w:color="auto"/>
        <w:right w:val="none" w:sz="0" w:space="0" w:color="auto"/>
      </w:divBdr>
    </w:div>
    <w:div w:id="586883437">
      <w:bodyDiv w:val="1"/>
      <w:marLeft w:val="0"/>
      <w:marRight w:val="0"/>
      <w:marTop w:val="0"/>
      <w:marBottom w:val="0"/>
      <w:divBdr>
        <w:top w:val="none" w:sz="0" w:space="0" w:color="auto"/>
        <w:left w:val="none" w:sz="0" w:space="0" w:color="auto"/>
        <w:bottom w:val="none" w:sz="0" w:space="0" w:color="auto"/>
        <w:right w:val="none" w:sz="0" w:space="0" w:color="auto"/>
      </w:divBdr>
    </w:div>
    <w:div w:id="597062700">
      <w:bodyDiv w:val="1"/>
      <w:marLeft w:val="0"/>
      <w:marRight w:val="0"/>
      <w:marTop w:val="0"/>
      <w:marBottom w:val="0"/>
      <w:divBdr>
        <w:top w:val="none" w:sz="0" w:space="0" w:color="auto"/>
        <w:left w:val="none" w:sz="0" w:space="0" w:color="auto"/>
        <w:bottom w:val="none" w:sz="0" w:space="0" w:color="auto"/>
        <w:right w:val="none" w:sz="0" w:space="0" w:color="auto"/>
      </w:divBdr>
    </w:div>
    <w:div w:id="601914408">
      <w:bodyDiv w:val="1"/>
      <w:marLeft w:val="0"/>
      <w:marRight w:val="0"/>
      <w:marTop w:val="0"/>
      <w:marBottom w:val="0"/>
      <w:divBdr>
        <w:top w:val="none" w:sz="0" w:space="0" w:color="auto"/>
        <w:left w:val="none" w:sz="0" w:space="0" w:color="auto"/>
        <w:bottom w:val="none" w:sz="0" w:space="0" w:color="auto"/>
        <w:right w:val="none" w:sz="0" w:space="0" w:color="auto"/>
      </w:divBdr>
    </w:div>
    <w:div w:id="741488097">
      <w:bodyDiv w:val="1"/>
      <w:marLeft w:val="0"/>
      <w:marRight w:val="0"/>
      <w:marTop w:val="0"/>
      <w:marBottom w:val="0"/>
      <w:divBdr>
        <w:top w:val="none" w:sz="0" w:space="0" w:color="auto"/>
        <w:left w:val="none" w:sz="0" w:space="0" w:color="auto"/>
        <w:bottom w:val="none" w:sz="0" w:space="0" w:color="auto"/>
        <w:right w:val="none" w:sz="0" w:space="0" w:color="auto"/>
      </w:divBdr>
    </w:div>
    <w:div w:id="757100350">
      <w:bodyDiv w:val="1"/>
      <w:marLeft w:val="0"/>
      <w:marRight w:val="0"/>
      <w:marTop w:val="0"/>
      <w:marBottom w:val="0"/>
      <w:divBdr>
        <w:top w:val="none" w:sz="0" w:space="0" w:color="auto"/>
        <w:left w:val="none" w:sz="0" w:space="0" w:color="auto"/>
        <w:bottom w:val="none" w:sz="0" w:space="0" w:color="auto"/>
        <w:right w:val="none" w:sz="0" w:space="0" w:color="auto"/>
      </w:divBdr>
    </w:div>
    <w:div w:id="764106674">
      <w:bodyDiv w:val="1"/>
      <w:marLeft w:val="0"/>
      <w:marRight w:val="0"/>
      <w:marTop w:val="0"/>
      <w:marBottom w:val="0"/>
      <w:divBdr>
        <w:top w:val="none" w:sz="0" w:space="0" w:color="auto"/>
        <w:left w:val="none" w:sz="0" w:space="0" w:color="auto"/>
        <w:bottom w:val="none" w:sz="0" w:space="0" w:color="auto"/>
        <w:right w:val="none" w:sz="0" w:space="0" w:color="auto"/>
      </w:divBdr>
    </w:div>
    <w:div w:id="767240200">
      <w:bodyDiv w:val="1"/>
      <w:marLeft w:val="0"/>
      <w:marRight w:val="0"/>
      <w:marTop w:val="0"/>
      <w:marBottom w:val="0"/>
      <w:divBdr>
        <w:top w:val="none" w:sz="0" w:space="0" w:color="auto"/>
        <w:left w:val="none" w:sz="0" w:space="0" w:color="auto"/>
        <w:bottom w:val="none" w:sz="0" w:space="0" w:color="auto"/>
        <w:right w:val="none" w:sz="0" w:space="0" w:color="auto"/>
      </w:divBdr>
    </w:div>
    <w:div w:id="794056956">
      <w:bodyDiv w:val="1"/>
      <w:marLeft w:val="0"/>
      <w:marRight w:val="0"/>
      <w:marTop w:val="0"/>
      <w:marBottom w:val="0"/>
      <w:divBdr>
        <w:top w:val="none" w:sz="0" w:space="0" w:color="auto"/>
        <w:left w:val="none" w:sz="0" w:space="0" w:color="auto"/>
        <w:bottom w:val="none" w:sz="0" w:space="0" w:color="auto"/>
        <w:right w:val="none" w:sz="0" w:space="0" w:color="auto"/>
      </w:divBdr>
    </w:div>
    <w:div w:id="801653313">
      <w:bodyDiv w:val="1"/>
      <w:marLeft w:val="0"/>
      <w:marRight w:val="0"/>
      <w:marTop w:val="0"/>
      <w:marBottom w:val="0"/>
      <w:divBdr>
        <w:top w:val="none" w:sz="0" w:space="0" w:color="auto"/>
        <w:left w:val="none" w:sz="0" w:space="0" w:color="auto"/>
        <w:bottom w:val="none" w:sz="0" w:space="0" w:color="auto"/>
        <w:right w:val="none" w:sz="0" w:space="0" w:color="auto"/>
      </w:divBdr>
    </w:div>
    <w:div w:id="823425200">
      <w:bodyDiv w:val="1"/>
      <w:marLeft w:val="0"/>
      <w:marRight w:val="0"/>
      <w:marTop w:val="0"/>
      <w:marBottom w:val="0"/>
      <w:divBdr>
        <w:top w:val="none" w:sz="0" w:space="0" w:color="auto"/>
        <w:left w:val="none" w:sz="0" w:space="0" w:color="auto"/>
        <w:bottom w:val="none" w:sz="0" w:space="0" w:color="auto"/>
        <w:right w:val="none" w:sz="0" w:space="0" w:color="auto"/>
      </w:divBdr>
    </w:div>
    <w:div w:id="854808694">
      <w:bodyDiv w:val="1"/>
      <w:marLeft w:val="0"/>
      <w:marRight w:val="0"/>
      <w:marTop w:val="0"/>
      <w:marBottom w:val="0"/>
      <w:divBdr>
        <w:top w:val="none" w:sz="0" w:space="0" w:color="auto"/>
        <w:left w:val="none" w:sz="0" w:space="0" w:color="auto"/>
        <w:bottom w:val="none" w:sz="0" w:space="0" w:color="auto"/>
        <w:right w:val="none" w:sz="0" w:space="0" w:color="auto"/>
      </w:divBdr>
    </w:div>
    <w:div w:id="862860854">
      <w:bodyDiv w:val="1"/>
      <w:marLeft w:val="0"/>
      <w:marRight w:val="0"/>
      <w:marTop w:val="0"/>
      <w:marBottom w:val="0"/>
      <w:divBdr>
        <w:top w:val="none" w:sz="0" w:space="0" w:color="auto"/>
        <w:left w:val="none" w:sz="0" w:space="0" w:color="auto"/>
        <w:bottom w:val="none" w:sz="0" w:space="0" w:color="auto"/>
        <w:right w:val="none" w:sz="0" w:space="0" w:color="auto"/>
      </w:divBdr>
      <w:divsChild>
        <w:div w:id="912936743">
          <w:marLeft w:val="0"/>
          <w:marRight w:val="0"/>
          <w:marTop w:val="0"/>
          <w:marBottom w:val="0"/>
          <w:divBdr>
            <w:top w:val="none" w:sz="0" w:space="0" w:color="auto"/>
            <w:left w:val="none" w:sz="0" w:space="0" w:color="auto"/>
            <w:bottom w:val="none" w:sz="0" w:space="0" w:color="auto"/>
            <w:right w:val="none" w:sz="0" w:space="0" w:color="auto"/>
          </w:divBdr>
          <w:divsChild>
            <w:div w:id="783116603">
              <w:marLeft w:val="0"/>
              <w:marRight w:val="0"/>
              <w:marTop w:val="0"/>
              <w:marBottom w:val="0"/>
              <w:divBdr>
                <w:top w:val="none" w:sz="0" w:space="0" w:color="auto"/>
                <w:left w:val="none" w:sz="0" w:space="0" w:color="auto"/>
                <w:bottom w:val="none" w:sz="0" w:space="0" w:color="auto"/>
                <w:right w:val="none" w:sz="0" w:space="0" w:color="auto"/>
              </w:divBdr>
              <w:divsChild>
                <w:div w:id="197132940">
                  <w:marLeft w:val="0"/>
                  <w:marRight w:val="0"/>
                  <w:marTop w:val="0"/>
                  <w:marBottom w:val="0"/>
                  <w:divBdr>
                    <w:top w:val="none" w:sz="0" w:space="0" w:color="auto"/>
                    <w:left w:val="none" w:sz="0" w:space="0" w:color="auto"/>
                    <w:bottom w:val="none" w:sz="0" w:space="0" w:color="auto"/>
                    <w:right w:val="none" w:sz="0" w:space="0" w:color="auto"/>
                  </w:divBdr>
                  <w:divsChild>
                    <w:div w:id="14192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80420">
          <w:marLeft w:val="0"/>
          <w:marRight w:val="0"/>
          <w:marTop w:val="0"/>
          <w:marBottom w:val="0"/>
          <w:divBdr>
            <w:top w:val="none" w:sz="0" w:space="0" w:color="auto"/>
            <w:left w:val="none" w:sz="0" w:space="0" w:color="auto"/>
            <w:bottom w:val="none" w:sz="0" w:space="0" w:color="auto"/>
            <w:right w:val="none" w:sz="0" w:space="0" w:color="auto"/>
          </w:divBdr>
          <w:divsChild>
            <w:div w:id="1133131621">
              <w:marLeft w:val="0"/>
              <w:marRight w:val="0"/>
              <w:marTop w:val="0"/>
              <w:marBottom w:val="0"/>
              <w:divBdr>
                <w:top w:val="none" w:sz="0" w:space="0" w:color="auto"/>
                <w:left w:val="none" w:sz="0" w:space="0" w:color="auto"/>
                <w:bottom w:val="none" w:sz="0" w:space="0" w:color="auto"/>
                <w:right w:val="none" w:sz="0" w:space="0" w:color="auto"/>
              </w:divBdr>
              <w:divsChild>
                <w:div w:id="633684571">
                  <w:marLeft w:val="0"/>
                  <w:marRight w:val="0"/>
                  <w:marTop w:val="0"/>
                  <w:marBottom w:val="0"/>
                  <w:divBdr>
                    <w:top w:val="none" w:sz="0" w:space="0" w:color="auto"/>
                    <w:left w:val="none" w:sz="0" w:space="0" w:color="auto"/>
                    <w:bottom w:val="none" w:sz="0" w:space="0" w:color="auto"/>
                    <w:right w:val="none" w:sz="0" w:space="0" w:color="auto"/>
                  </w:divBdr>
                  <w:divsChild>
                    <w:div w:id="10341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652964">
      <w:bodyDiv w:val="1"/>
      <w:marLeft w:val="0"/>
      <w:marRight w:val="0"/>
      <w:marTop w:val="0"/>
      <w:marBottom w:val="0"/>
      <w:divBdr>
        <w:top w:val="none" w:sz="0" w:space="0" w:color="auto"/>
        <w:left w:val="none" w:sz="0" w:space="0" w:color="auto"/>
        <w:bottom w:val="none" w:sz="0" w:space="0" w:color="auto"/>
        <w:right w:val="none" w:sz="0" w:space="0" w:color="auto"/>
      </w:divBdr>
      <w:divsChild>
        <w:div w:id="1408305500">
          <w:marLeft w:val="0"/>
          <w:marRight w:val="0"/>
          <w:marTop w:val="0"/>
          <w:marBottom w:val="0"/>
          <w:divBdr>
            <w:top w:val="none" w:sz="0" w:space="0" w:color="auto"/>
            <w:left w:val="none" w:sz="0" w:space="0" w:color="auto"/>
            <w:bottom w:val="none" w:sz="0" w:space="0" w:color="auto"/>
            <w:right w:val="none" w:sz="0" w:space="0" w:color="auto"/>
          </w:divBdr>
        </w:div>
        <w:div w:id="396051601">
          <w:marLeft w:val="0"/>
          <w:marRight w:val="0"/>
          <w:marTop w:val="0"/>
          <w:marBottom w:val="0"/>
          <w:divBdr>
            <w:top w:val="none" w:sz="0" w:space="0" w:color="auto"/>
            <w:left w:val="none" w:sz="0" w:space="0" w:color="auto"/>
            <w:bottom w:val="none" w:sz="0" w:space="0" w:color="auto"/>
            <w:right w:val="none" w:sz="0" w:space="0" w:color="auto"/>
          </w:divBdr>
        </w:div>
        <w:div w:id="183328089">
          <w:marLeft w:val="0"/>
          <w:marRight w:val="0"/>
          <w:marTop w:val="0"/>
          <w:marBottom w:val="0"/>
          <w:divBdr>
            <w:top w:val="none" w:sz="0" w:space="0" w:color="auto"/>
            <w:left w:val="none" w:sz="0" w:space="0" w:color="auto"/>
            <w:bottom w:val="none" w:sz="0" w:space="0" w:color="auto"/>
            <w:right w:val="none" w:sz="0" w:space="0" w:color="auto"/>
          </w:divBdr>
        </w:div>
      </w:divsChild>
    </w:div>
    <w:div w:id="911693764">
      <w:bodyDiv w:val="1"/>
      <w:marLeft w:val="0"/>
      <w:marRight w:val="0"/>
      <w:marTop w:val="0"/>
      <w:marBottom w:val="0"/>
      <w:divBdr>
        <w:top w:val="none" w:sz="0" w:space="0" w:color="auto"/>
        <w:left w:val="none" w:sz="0" w:space="0" w:color="auto"/>
        <w:bottom w:val="none" w:sz="0" w:space="0" w:color="auto"/>
        <w:right w:val="none" w:sz="0" w:space="0" w:color="auto"/>
      </w:divBdr>
    </w:div>
    <w:div w:id="914973104">
      <w:bodyDiv w:val="1"/>
      <w:marLeft w:val="0"/>
      <w:marRight w:val="0"/>
      <w:marTop w:val="0"/>
      <w:marBottom w:val="0"/>
      <w:divBdr>
        <w:top w:val="none" w:sz="0" w:space="0" w:color="auto"/>
        <w:left w:val="none" w:sz="0" w:space="0" w:color="auto"/>
        <w:bottom w:val="none" w:sz="0" w:space="0" w:color="auto"/>
        <w:right w:val="none" w:sz="0" w:space="0" w:color="auto"/>
      </w:divBdr>
    </w:div>
    <w:div w:id="920991056">
      <w:bodyDiv w:val="1"/>
      <w:marLeft w:val="0"/>
      <w:marRight w:val="0"/>
      <w:marTop w:val="0"/>
      <w:marBottom w:val="0"/>
      <w:divBdr>
        <w:top w:val="none" w:sz="0" w:space="0" w:color="auto"/>
        <w:left w:val="none" w:sz="0" w:space="0" w:color="auto"/>
        <w:bottom w:val="none" w:sz="0" w:space="0" w:color="auto"/>
        <w:right w:val="none" w:sz="0" w:space="0" w:color="auto"/>
      </w:divBdr>
    </w:div>
    <w:div w:id="921598118">
      <w:bodyDiv w:val="1"/>
      <w:marLeft w:val="0"/>
      <w:marRight w:val="0"/>
      <w:marTop w:val="0"/>
      <w:marBottom w:val="0"/>
      <w:divBdr>
        <w:top w:val="none" w:sz="0" w:space="0" w:color="auto"/>
        <w:left w:val="none" w:sz="0" w:space="0" w:color="auto"/>
        <w:bottom w:val="none" w:sz="0" w:space="0" w:color="auto"/>
        <w:right w:val="none" w:sz="0" w:space="0" w:color="auto"/>
      </w:divBdr>
    </w:div>
    <w:div w:id="927930580">
      <w:bodyDiv w:val="1"/>
      <w:marLeft w:val="0"/>
      <w:marRight w:val="0"/>
      <w:marTop w:val="0"/>
      <w:marBottom w:val="0"/>
      <w:divBdr>
        <w:top w:val="none" w:sz="0" w:space="0" w:color="auto"/>
        <w:left w:val="none" w:sz="0" w:space="0" w:color="auto"/>
        <w:bottom w:val="none" w:sz="0" w:space="0" w:color="auto"/>
        <w:right w:val="none" w:sz="0" w:space="0" w:color="auto"/>
      </w:divBdr>
    </w:div>
    <w:div w:id="1013337780">
      <w:bodyDiv w:val="1"/>
      <w:marLeft w:val="0"/>
      <w:marRight w:val="0"/>
      <w:marTop w:val="0"/>
      <w:marBottom w:val="0"/>
      <w:divBdr>
        <w:top w:val="none" w:sz="0" w:space="0" w:color="auto"/>
        <w:left w:val="none" w:sz="0" w:space="0" w:color="auto"/>
        <w:bottom w:val="none" w:sz="0" w:space="0" w:color="auto"/>
        <w:right w:val="none" w:sz="0" w:space="0" w:color="auto"/>
      </w:divBdr>
    </w:div>
    <w:div w:id="1018042161">
      <w:bodyDiv w:val="1"/>
      <w:marLeft w:val="0"/>
      <w:marRight w:val="0"/>
      <w:marTop w:val="0"/>
      <w:marBottom w:val="0"/>
      <w:divBdr>
        <w:top w:val="none" w:sz="0" w:space="0" w:color="auto"/>
        <w:left w:val="none" w:sz="0" w:space="0" w:color="auto"/>
        <w:bottom w:val="none" w:sz="0" w:space="0" w:color="auto"/>
        <w:right w:val="none" w:sz="0" w:space="0" w:color="auto"/>
      </w:divBdr>
    </w:div>
    <w:div w:id="1054700050">
      <w:bodyDiv w:val="1"/>
      <w:marLeft w:val="0"/>
      <w:marRight w:val="0"/>
      <w:marTop w:val="0"/>
      <w:marBottom w:val="0"/>
      <w:divBdr>
        <w:top w:val="none" w:sz="0" w:space="0" w:color="auto"/>
        <w:left w:val="none" w:sz="0" w:space="0" w:color="auto"/>
        <w:bottom w:val="none" w:sz="0" w:space="0" w:color="auto"/>
        <w:right w:val="none" w:sz="0" w:space="0" w:color="auto"/>
      </w:divBdr>
    </w:div>
    <w:div w:id="1064909746">
      <w:bodyDiv w:val="1"/>
      <w:marLeft w:val="0"/>
      <w:marRight w:val="0"/>
      <w:marTop w:val="0"/>
      <w:marBottom w:val="0"/>
      <w:divBdr>
        <w:top w:val="none" w:sz="0" w:space="0" w:color="auto"/>
        <w:left w:val="none" w:sz="0" w:space="0" w:color="auto"/>
        <w:bottom w:val="none" w:sz="0" w:space="0" w:color="auto"/>
        <w:right w:val="none" w:sz="0" w:space="0" w:color="auto"/>
      </w:divBdr>
    </w:div>
    <w:div w:id="1092163362">
      <w:bodyDiv w:val="1"/>
      <w:marLeft w:val="0"/>
      <w:marRight w:val="0"/>
      <w:marTop w:val="0"/>
      <w:marBottom w:val="0"/>
      <w:divBdr>
        <w:top w:val="none" w:sz="0" w:space="0" w:color="auto"/>
        <w:left w:val="none" w:sz="0" w:space="0" w:color="auto"/>
        <w:bottom w:val="none" w:sz="0" w:space="0" w:color="auto"/>
        <w:right w:val="none" w:sz="0" w:space="0" w:color="auto"/>
      </w:divBdr>
    </w:div>
    <w:div w:id="1101026912">
      <w:bodyDiv w:val="1"/>
      <w:marLeft w:val="0"/>
      <w:marRight w:val="0"/>
      <w:marTop w:val="0"/>
      <w:marBottom w:val="0"/>
      <w:divBdr>
        <w:top w:val="none" w:sz="0" w:space="0" w:color="auto"/>
        <w:left w:val="none" w:sz="0" w:space="0" w:color="auto"/>
        <w:bottom w:val="none" w:sz="0" w:space="0" w:color="auto"/>
        <w:right w:val="none" w:sz="0" w:space="0" w:color="auto"/>
      </w:divBdr>
    </w:div>
    <w:div w:id="1104761426">
      <w:bodyDiv w:val="1"/>
      <w:marLeft w:val="0"/>
      <w:marRight w:val="0"/>
      <w:marTop w:val="0"/>
      <w:marBottom w:val="0"/>
      <w:divBdr>
        <w:top w:val="none" w:sz="0" w:space="0" w:color="auto"/>
        <w:left w:val="none" w:sz="0" w:space="0" w:color="auto"/>
        <w:bottom w:val="none" w:sz="0" w:space="0" w:color="auto"/>
        <w:right w:val="none" w:sz="0" w:space="0" w:color="auto"/>
      </w:divBdr>
    </w:div>
    <w:div w:id="1114833680">
      <w:bodyDiv w:val="1"/>
      <w:marLeft w:val="0"/>
      <w:marRight w:val="0"/>
      <w:marTop w:val="0"/>
      <w:marBottom w:val="0"/>
      <w:divBdr>
        <w:top w:val="none" w:sz="0" w:space="0" w:color="auto"/>
        <w:left w:val="none" w:sz="0" w:space="0" w:color="auto"/>
        <w:bottom w:val="none" w:sz="0" w:space="0" w:color="auto"/>
        <w:right w:val="none" w:sz="0" w:space="0" w:color="auto"/>
      </w:divBdr>
    </w:div>
    <w:div w:id="1126773872">
      <w:bodyDiv w:val="1"/>
      <w:marLeft w:val="0"/>
      <w:marRight w:val="0"/>
      <w:marTop w:val="0"/>
      <w:marBottom w:val="0"/>
      <w:divBdr>
        <w:top w:val="none" w:sz="0" w:space="0" w:color="auto"/>
        <w:left w:val="none" w:sz="0" w:space="0" w:color="auto"/>
        <w:bottom w:val="none" w:sz="0" w:space="0" w:color="auto"/>
        <w:right w:val="none" w:sz="0" w:space="0" w:color="auto"/>
      </w:divBdr>
      <w:divsChild>
        <w:div w:id="193814754">
          <w:marLeft w:val="0"/>
          <w:marRight w:val="0"/>
          <w:marTop w:val="120"/>
          <w:marBottom w:val="0"/>
          <w:divBdr>
            <w:top w:val="none" w:sz="0" w:space="0" w:color="auto"/>
            <w:left w:val="none" w:sz="0" w:space="0" w:color="auto"/>
            <w:bottom w:val="none" w:sz="0" w:space="0" w:color="auto"/>
            <w:right w:val="none" w:sz="0" w:space="0" w:color="auto"/>
          </w:divBdr>
        </w:div>
        <w:div w:id="1484934748">
          <w:marLeft w:val="0"/>
          <w:marRight w:val="0"/>
          <w:marTop w:val="120"/>
          <w:marBottom w:val="0"/>
          <w:divBdr>
            <w:top w:val="none" w:sz="0" w:space="0" w:color="auto"/>
            <w:left w:val="none" w:sz="0" w:space="0" w:color="auto"/>
            <w:bottom w:val="none" w:sz="0" w:space="0" w:color="auto"/>
            <w:right w:val="none" w:sz="0" w:space="0" w:color="auto"/>
          </w:divBdr>
        </w:div>
        <w:div w:id="1845395324">
          <w:marLeft w:val="0"/>
          <w:marRight w:val="0"/>
          <w:marTop w:val="120"/>
          <w:marBottom w:val="0"/>
          <w:divBdr>
            <w:top w:val="none" w:sz="0" w:space="0" w:color="auto"/>
            <w:left w:val="none" w:sz="0" w:space="0" w:color="auto"/>
            <w:bottom w:val="none" w:sz="0" w:space="0" w:color="auto"/>
            <w:right w:val="none" w:sz="0" w:space="0" w:color="auto"/>
          </w:divBdr>
        </w:div>
      </w:divsChild>
    </w:div>
    <w:div w:id="1168060752">
      <w:bodyDiv w:val="1"/>
      <w:marLeft w:val="0"/>
      <w:marRight w:val="0"/>
      <w:marTop w:val="0"/>
      <w:marBottom w:val="0"/>
      <w:divBdr>
        <w:top w:val="none" w:sz="0" w:space="0" w:color="auto"/>
        <w:left w:val="none" w:sz="0" w:space="0" w:color="auto"/>
        <w:bottom w:val="none" w:sz="0" w:space="0" w:color="auto"/>
        <w:right w:val="none" w:sz="0" w:space="0" w:color="auto"/>
      </w:divBdr>
    </w:div>
    <w:div w:id="1213620586">
      <w:bodyDiv w:val="1"/>
      <w:marLeft w:val="0"/>
      <w:marRight w:val="0"/>
      <w:marTop w:val="0"/>
      <w:marBottom w:val="0"/>
      <w:divBdr>
        <w:top w:val="none" w:sz="0" w:space="0" w:color="auto"/>
        <w:left w:val="none" w:sz="0" w:space="0" w:color="auto"/>
        <w:bottom w:val="none" w:sz="0" w:space="0" w:color="auto"/>
        <w:right w:val="none" w:sz="0" w:space="0" w:color="auto"/>
      </w:divBdr>
    </w:div>
    <w:div w:id="1225026503">
      <w:bodyDiv w:val="1"/>
      <w:marLeft w:val="0"/>
      <w:marRight w:val="0"/>
      <w:marTop w:val="0"/>
      <w:marBottom w:val="0"/>
      <w:divBdr>
        <w:top w:val="none" w:sz="0" w:space="0" w:color="auto"/>
        <w:left w:val="none" w:sz="0" w:space="0" w:color="auto"/>
        <w:bottom w:val="none" w:sz="0" w:space="0" w:color="auto"/>
        <w:right w:val="none" w:sz="0" w:space="0" w:color="auto"/>
      </w:divBdr>
    </w:div>
    <w:div w:id="1227569277">
      <w:bodyDiv w:val="1"/>
      <w:marLeft w:val="0"/>
      <w:marRight w:val="0"/>
      <w:marTop w:val="0"/>
      <w:marBottom w:val="0"/>
      <w:divBdr>
        <w:top w:val="none" w:sz="0" w:space="0" w:color="auto"/>
        <w:left w:val="none" w:sz="0" w:space="0" w:color="auto"/>
        <w:bottom w:val="none" w:sz="0" w:space="0" w:color="auto"/>
        <w:right w:val="none" w:sz="0" w:space="0" w:color="auto"/>
      </w:divBdr>
    </w:div>
    <w:div w:id="1279029605">
      <w:bodyDiv w:val="1"/>
      <w:marLeft w:val="0"/>
      <w:marRight w:val="0"/>
      <w:marTop w:val="0"/>
      <w:marBottom w:val="0"/>
      <w:divBdr>
        <w:top w:val="none" w:sz="0" w:space="0" w:color="auto"/>
        <w:left w:val="none" w:sz="0" w:space="0" w:color="auto"/>
        <w:bottom w:val="none" w:sz="0" w:space="0" w:color="auto"/>
        <w:right w:val="none" w:sz="0" w:space="0" w:color="auto"/>
      </w:divBdr>
    </w:div>
    <w:div w:id="1307854327">
      <w:bodyDiv w:val="1"/>
      <w:marLeft w:val="0"/>
      <w:marRight w:val="0"/>
      <w:marTop w:val="0"/>
      <w:marBottom w:val="0"/>
      <w:divBdr>
        <w:top w:val="none" w:sz="0" w:space="0" w:color="auto"/>
        <w:left w:val="none" w:sz="0" w:space="0" w:color="auto"/>
        <w:bottom w:val="none" w:sz="0" w:space="0" w:color="auto"/>
        <w:right w:val="none" w:sz="0" w:space="0" w:color="auto"/>
      </w:divBdr>
    </w:div>
    <w:div w:id="1312369680">
      <w:bodyDiv w:val="1"/>
      <w:marLeft w:val="0"/>
      <w:marRight w:val="0"/>
      <w:marTop w:val="0"/>
      <w:marBottom w:val="0"/>
      <w:divBdr>
        <w:top w:val="none" w:sz="0" w:space="0" w:color="auto"/>
        <w:left w:val="none" w:sz="0" w:space="0" w:color="auto"/>
        <w:bottom w:val="none" w:sz="0" w:space="0" w:color="auto"/>
        <w:right w:val="none" w:sz="0" w:space="0" w:color="auto"/>
      </w:divBdr>
      <w:divsChild>
        <w:div w:id="296952357">
          <w:marLeft w:val="0"/>
          <w:marRight w:val="0"/>
          <w:marTop w:val="0"/>
          <w:marBottom w:val="480"/>
          <w:divBdr>
            <w:top w:val="none" w:sz="0" w:space="0" w:color="auto"/>
            <w:left w:val="none" w:sz="0" w:space="0" w:color="auto"/>
            <w:bottom w:val="none" w:sz="0" w:space="0" w:color="auto"/>
            <w:right w:val="none" w:sz="0" w:space="0" w:color="auto"/>
          </w:divBdr>
          <w:divsChild>
            <w:div w:id="1810055141">
              <w:marLeft w:val="0"/>
              <w:marRight w:val="0"/>
              <w:marTop w:val="0"/>
              <w:marBottom w:val="0"/>
              <w:divBdr>
                <w:top w:val="none" w:sz="0" w:space="0" w:color="auto"/>
                <w:left w:val="none" w:sz="0" w:space="0" w:color="auto"/>
                <w:bottom w:val="none" w:sz="0" w:space="0" w:color="auto"/>
                <w:right w:val="none" w:sz="0" w:space="0" w:color="auto"/>
              </w:divBdr>
            </w:div>
            <w:div w:id="1658920435">
              <w:marLeft w:val="0"/>
              <w:marRight w:val="0"/>
              <w:marTop w:val="0"/>
              <w:marBottom w:val="0"/>
              <w:divBdr>
                <w:top w:val="none" w:sz="0" w:space="0" w:color="auto"/>
                <w:left w:val="none" w:sz="0" w:space="0" w:color="auto"/>
                <w:bottom w:val="none" w:sz="0" w:space="0" w:color="auto"/>
                <w:right w:val="none" w:sz="0" w:space="0" w:color="auto"/>
              </w:divBdr>
              <w:divsChild>
                <w:div w:id="1400328130">
                  <w:marLeft w:val="0"/>
                  <w:marRight w:val="0"/>
                  <w:marTop w:val="0"/>
                  <w:marBottom w:val="0"/>
                  <w:divBdr>
                    <w:top w:val="none" w:sz="0" w:space="0" w:color="auto"/>
                    <w:left w:val="none" w:sz="0" w:space="0" w:color="auto"/>
                    <w:bottom w:val="none" w:sz="0" w:space="0" w:color="auto"/>
                    <w:right w:val="none" w:sz="0" w:space="0" w:color="auto"/>
                  </w:divBdr>
                  <w:divsChild>
                    <w:div w:id="1951549479">
                      <w:marLeft w:val="0"/>
                      <w:marRight w:val="0"/>
                      <w:marTop w:val="0"/>
                      <w:marBottom w:val="0"/>
                      <w:divBdr>
                        <w:top w:val="none" w:sz="0" w:space="0" w:color="auto"/>
                        <w:left w:val="none" w:sz="0" w:space="0" w:color="auto"/>
                        <w:bottom w:val="none" w:sz="0" w:space="0" w:color="auto"/>
                        <w:right w:val="none" w:sz="0" w:space="0" w:color="auto"/>
                      </w:divBdr>
                    </w:div>
                    <w:div w:id="62508298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38745377">
              <w:marLeft w:val="0"/>
              <w:marRight w:val="0"/>
              <w:marTop w:val="150"/>
              <w:marBottom w:val="0"/>
              <w:divBdr>
                <w:top w:val="none" w:sz="0" w:space="0" w:color="auto"/>
                <w:left w:val="none" w:sz="0" w:space="0" w:color="auto"/>
                <w:bottom w:val="none" w:sz="0" w:space="0" w:color="auto"/>
                <w:right w:val="none" w:sz="0" w:space="0" w:color="auto"/>
              </w:divBdr>
              <w:divsChild>
                <w:div w:id="386416341">
                  <w:marLeft w:val="0"/>
                  <w:marRight w:val="0"/>
                  <w:marTop w:val="0"/>
                  <w:marBottom w:val="0"/>
                  <w:divBdr>
                    <w:top w:val="none" w:sz="0" w:space="0" w:color="auto"/>
                    <w:left w:val="none" w:sz="0" w:space="0" w:color="auto"/>
                    <w:bottom w:val="none" w:sz="0" w:space="0" w:color="auto"/>
                    <w:right w:val="none" w:sz="0" w:space="0" w:color="auto"/>
                  </w:divBdr>
                </w:div>
              </w:divsChild>
            </w:div>
            <w:div w:id="1064597834">
              <w:marLeft w:val="0"/>
              <w:marRight w:val="0"/>
              <w:marTop w:val="0"/>
              <w:marBottom w:val="0"/>
              <w:divBdr>
                <w:top w:val="none" w:sz="0" w:space="0" w:color="auto"/>
                <w:left w:val="none" w:sz="0" w:space="0" w:color="auto"/>
                <w:bottom w:val="none" w:sz="0" w:space="0" w:color="auto"/>
                <w:right w:val="none" w:sz="0" w:space="0" w:color="auto"/>
              </w:divBdr>
            </w:div>
            <w:div w:id="2121294905">
              <w:marLeft w:val="0"/>
              <w:marRight w:val="0"/>
              <w:marTop w:val="0"/>
              <w:marBottom w:val="0"/>
              <w:divBdr>
                <w:top w:val="none" w:sz="0" w:space="0" w:color="auto"/>
                <w:left w:val="none" w:sz="0" w:space="0" w:color="auto"/>
                <w:bottom w:val="none" w:sz="0" w:space="0" w:color="auto"/>
                <w:right w:val="none" w:sz="0" w:space="0" w:color="auto"/>
              </w:divBdr>
              <w:divsChild>
                <w:div w:id="10168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89556">
          <w:marLeft w:val="0"/>
          <w:marRight w:val="0"/>
          <w:marTop w:val="0"/>
          <w:marBottom w:val="0"/>
          <w:divBdr>
            <w:top w:val="none" w:sz="0" w:space="0" w:color="auto"/>
            <w:left w:val="none" w:sz="0" w:space="0" w:color="auto"/>
            <w:bottom w:val="none" w:sz="0" w:space="0" w:color="auto"/>
            <w:right w:val="none" w:sz="0" w:space="0" w:color="auto"/>
          </w:divBdr>
        </w:div>
      </w:divsChild>
    </w:div>
    <w:div w:id="1341271837">
      <w:bodyDiv w:val="1"/>
      <w:marLeft w:val="0"/>
      <w:marRight w:val="0"/>
      <w:marTop w:val="0"/>
      <w:marBottom w:val="0"/>
      <w:divBdr>
        <w:top w:val="none" w:sz="0" w:space="0" w:color="auto"/>
        <w:left w:val="none" w:sz="0" w:space="0" w:color="auto"/>
        <w:bottom w:val="none" w:sz="0" w:space="0" w:color="auto"/>
        <w:right w:val="none" w:sz="0" w:space="0" w:color="auto"/>
      </w:divBdr>
    </w:div>
    <w:div w:id="1348212099">
      <w:bodyDiv w:val="1"/>
      <w:marLeft w:val="0"/>
      <w:marRight w:val="0"/>
      <w:marTop w:val="0"/>
      <w:marBottom w:val="0"/>
      <w:divBdr>
        <w:top w:val="none" w:sz="0" w:space="0" w:color="auto"/>
        <w:left w:val="none" w:sz="0" w:space="0" w:color="auto"/>
        <w:bottom w:val="none" w:sz="0" w:space="0" w:color="auto"/>
        <w:right w:val="none" w:sz="0" w:space="0" w:color="auto"/>
      </w:divBdr>
    </w:div>
    <w:div w:id="1357971980">
      <w:bodyDiv w:val="1"/>
      <w:marLeft w:val="0"/>
      <w:marRight w:val="0"/>
      <w:marTop w:val="0"/>
      <w:marBottom w:val="0"/>
      <w:divBdr>
        <w:top w:val="none" w:sz="0" w:space="0" w:color="auto"/>
        <w:left w:val="none" w:sz="0" w:space="0" w:color="auto"/>
        <w:bottom w:val="none" w:sz="0" w:space="0" w:color="auto"/>
        <w:right w:val="none" w:sz="0" w:space="0" w:color="auto"/>
      </w:divBdr>
    </w:div>
    <w:div w:id="1373841719">
      <w:bodyDiv w:val="1"/>
      <w:marLeft w:val="0"/>
      <w:marRight w:val="0"/>
      <w:marTop w:val="0"/>
      <w:marBottom w:val="0"/>
      <w:divBdr>
        <w:top w:val="none" w:sz="0" w:space="0" w:color="auto"/>
        <w:left w:val="none" w:sz="0" w:space="0" w:color="auto"/>
        <w:bottom w:val="none" w:sz="0" w:space="0" w:color="auto"/>
        <w:right w:val="none" w:sz="0" w:space="0" w:color="auto"/>
      </w:divBdr>
    </w:div>
    <w:div w:id="1422608973">
      <w:bodyDiv w:val="1"/>
      <w:marLeft w:val="0"/>
      <w:marRight w:val="0"/>
      <w:marTop w:val="0"/>
      <w:marBottom w:val="0"/>
      <w:divBdr>
        <w:top w:val="none" w:sz="0" w:space="0" w:color="auto"/>
        <w:left w:val="none" w:sz="0" w:space="0" w:color="auto"/>
        <w:bottom w:val="none" w:sz="0" w:space="0" w:color="auto"/>
        <w:right w:val="none" w:sz="0" w:space="0" w:color="auto"/>
      </w:divBdr>
    </w:div>
    <w:div w:id="1473476764">
      <w:bodyDiv w:val="1"/>
      <w:marLeft w:val="0"/>
      <w:marRight w:val="0"/>
      <w:marTop w:val="0"/>
      <w:marBottom w:val="0"/>
      <w:divBdr>
        <w:top w:val="none" w:sz="0" w:space="0" w:color="auto"/>
        <w:left w:val="none" w:sz="0" w:space="0" w:color="auto"/>
        <w:bottom w:val="none" w:sz="0" w:space="0" w:color="auto"/>
        <w:right w:val="none" w:sz="0" w:space="0" w:color="auto"/>
      </w:divBdr>
      <w:divsChild>
        <w:div w:id="2124380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791410">
              <w:marLeft w:val="0"/>
              <w:marRight w:val="0"/>
              <w:marTop w:val="0"/>
              <w:marBottom w:val="0"/>
              <w:divBdr>
                <w:top w:val="none" w:sz="0" w:space="0" w:color="auto"/>
                <w:left w:val="none" w:sz="0" w:space="0" w:color="auto"/>
                <w:bottom w:val="none" w:sz="0" w:space="0" w:color="auto"/>
                <w:right w:val="none" w:sz="0" w:space="0" w:color="auto"/>
              </w:divBdr>
              <w:divsChild>
                <w:div w:id="200384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5554">
      <w:bodyDiv w:val="1"/>
      <w:marLeft w:val="0"/>
      <w:marRight w:val="0"/>
      <w:marTop w:val="0"/>
      <w:marBottom w:val="0"/>
      <w:divBdr>
        <w:top w:val="none" w:sz="0" w:space="0" w:color="auto"/>
        <w:left w:val="none" w:sz="0" w:space="0" w:color="auto"/>
        <w:bottom w:val="none" w:sz="0" w:space="0" w:color="auto"/>
        <w:right w:val="none" w:sz="0" w:space="0" w:color="auto"/>
      </w:divBdr>
    </w:div>
    <w:div w:id="1517958086">
      <w:bodyDiv w:val="1"/>
      <w:marLeft w:val="0"/>
      <w:marRight w:val="0"/>
      <w:marTop w:val="0"/>
      <w:marBottom w:val="0"/>
      <w:divBdr>
        <w:top w:val="none" w:sz="0" w:space="0" w:color="auto"/>
        <w:left w:val="none" w:sz="0" w:space="0" w:color="auto"/>
        <w:bottom w:val="none" w:sz="0" w:space="0" w:color="auto"/>
        <w:right w:val="none" w:sz="0" w:space="0" w:color="auto"/>
      </w:divBdr>
      <w:divsChild>
        <w:div w:id="606430743">
          <w:marLeft w:val="0"/>
          <w:marRight w:val="0"/>
          <w:marTop w:val="0"/>
          <w:marBottom w:val="0"/>
          <w:divBdr>
            <w:top w:val="none" w:sz="0" w:space="0" w:color="auto"/>
            <w:left w:val="none" w:sz="0" w:space="0" w:color="auto"/>
            <w:bottom w:val="none" w:sz="0" w:space="0" w:color="auto"/>
            <w:right w:val="none" w:sz="0" w:space="0" w:color="auto"/>
          </w:divBdr>
        </w:div>
        <w:div w:id="720135232">
          <w:marLeft w:val="0"/>
          <w:marRight w:val="0"/>
          <w:marTop w:val="0"/>
          <w:marBottom w:val="0"/>
          <w:divBdr>
            <w:top w:val="none" w:sz="0" w:space="0" w:color="auto"/>
            <w:left w:val="none" w:sz="0" w:space="0" w:color="auto"/>
            <w:bottom w:val="none" w:sz="0" w:space="0" w:color="auto"/>
            <w:right w:val="none" w:sz="0" w:space="0" w:color="auto"/>
          </w:divBdr>
        </w:div>
        <w:div w:id="568345494">
          <w:marLeft w:val="0"/>
          <w:marRight w:val="0"/>
          <w:marTop w:val="0"/>
          <w:marBottom w:val="0"/>
          <w:divBdr>
            <w:top w:val="none" w:sz="0" w:space="0" w:color="auto"/>
            <w:left w:val="none" w:sz="0" w:space="0" w:color="auto"/>
            <w:bottom w:val="none" w:sz="0" w:space="0" w:color="auto"/>
            <w:right w:val="none" w:sz="0" w:space="0" w:color="auto"/>
          </w:divBdr>
        </w:div>
        <w:div w:id="1827430189">
          <w:marLeft w:val="0"/>
          <w:marRight w:val="0"/>
          <w:marTop w:val="0"/>
          <w:marBottom w:val="0"/>
          <w:divBdr>
            <w:top w:val="none" w:sz="0" w:space="0" w:color="auto"/>
            <w:left w:val="none" w:sz="0" w:space="0" w:color="auto"/>
            <w:bottom w:val="none" w:sz="0" w:space="0" w:color="auto"/>
            <w:right w:val="none" w:sz="0" w:space="0" w:color="auto"/>
          </w:divBdr>
        </w:div>
        <w:div w:id="1813406354">
          <w:marLeft w:val="0"/>
          <w:marRight w:val="0"/>
          <w:marTop w:val="0"/>
          <w:marBottom w:val="0"/>
          <w:divBdr>
            <w:top w:val="none" w:sz="0" w:space="0" w:color="auto"/>
            <w:left w:val="none" w:sz="0" w:space="0" w:color="auto"/>
            <w:bottom w:val="none" w:sz="0" w:space="0" w:color="auto"/>
            <w:right w:val="none" w:sz="0" w:space="0" w:color="auto"/>
          </w:divBdr>
        </w:div>
        <w:div w:id="311100545">
          <w:marLeft w:val="0"/>
          <w:marRight w:val="0"/>
          <w:marTop w:val="0"/>
          <w:marBottom w:val="0"/>
          <w:divBdr>
            <w:top w:val="none" w:sz="0" w:space="0" w:color="auto"/>
            <w:left w:val="none" w:sz="0" w:space="0" w:color="auto"/>
            <w:bottom w:val="none" w:sz="0" w:space="0" w:color="auto"/>
            <w:right w:val="none" w:sz="0" w:space="0" w:color="auto"/>
          </w:divBdr>
        </w:div>
        <w:div w:id="1562717656">
          <w:marLeft w:val="0"/>
          <w:marRight w:val="0"/>
          <w:marTop w:val="0"/>
          <w:marBottom w:val="0"/>
          <w:divBdr>
            <w:top w:val="none" w:sz="0" w:space="0" w:color="auto"/>
            <w:left w:val="none" w:sz="0" w:space="0" w:color="auto"/>
            <w:bottom w:val="none" w:sz="0" w:space="0" w:color="auto"/>
            <w:right w:val="none" w:sz="0" w:space="0" w:color="auto"/>
          </w:divBdr>
        </w:div>
      </w:divsChild>
    </w:div>
    <w:div w:id="1536236353">
      <w:bodyDiv w:val="1"/>
      <w:marLeft w:val="0"/>
      <w:marRight w:val="0"/>
      <w:marTop w:val="0"/>
      <w:marBottom w:val="0"/>
      <w:divBdr>
        <w:top w:val="none" w:sz="0" w:space="0" w:color="auto"/>
        <w:left w:val="none" w:sz="0" w:space="0" w:color="auto"/>
        <w:bottom w:val="none" w:sz="0" w:space="0" w:color="auto"/>
        <w:right w:val="none" w:sz="0" w:space="0" w:color="auto"/>
      </w:divBdr>
    </w:div>
    <w:div w:id="1542669889">
      <w:bodyDiv w:val="1"/>
      <w:marLeft w:val="0"/>
      <w:marRight w:val="0"/>
      <w:marTop w:val="0"/>
      <w:marBottom w:val="0"/>
      <w:divBdr>
        <w:top w:val="none" w:sz="0" w:space="0" w:color="auto"/>
        <w:left w:val="none" w:sz="0" w:space="0" w:color="auto"/>
        <w:bottom w:val="none" w:sz="0" w:space="0" w:color="auto"/>
        <w:right w:val="none" w:sz="0" w:space="0" w:color="auto"/>
      </w:divBdr>
    </w:div>
    <w:div w:id="1542791319">
      <w:bodyDiv w:val="1"/>
      <w:marLeft w:val="0"/>
      <w:marRight w:val="0"/>
      <w:marTop w:val="0"/>
      <w:marBottom w:val="0"/>
      <w:divBdr>
        <w:top w:val="none" w:sz="0" w:space="0" w:color="auto"/>
        <w:left w:val="none" w:sz="0" w:space="0" w:color="auto"/>
        <w:bottom w:val="none" w:sz="0" w:space="0" w:color="auto"/>
        <w:right w:val="none" w:sz="0" w:space="0" w:color="auto"/>
      </w:divBdr>
    </w:div>
    <w:div w:id="1549948074">
      <w:bodyDiv w:val="1"/>
      <w:marLeft w:val="0"/>
      <w:marRight w:val="0"/>
      <w:marTop w:val="0"/>
      <w:marBottom w:val="0"/>
      <w:divBdr>
        <w:top w:val="none" w:sz="0" w:space="0" w:color="auto"/>
        <w:left w:val="none" w:sz="0" w:space="0" w:color="auto"/>
        <w:bottom w:val="none" w:sz="0" w:space="0" w:color="auto"/>
        <w:right w:val="none" w:sz="0" w:space="0" w:color="auto"/>
      </w:divBdr>
    </w:div>
    <w:div w:id="1556158515">
      <w:bodyDiv w:val="1"/>
      <w:marLeft w:val="0"/>
      <w:marRight w:val="0"/>
      <w:marTop w:val="0"/>
      <w:marBottom w:val="0"/>
      <w:divBdr>
        <w:top w:val="none" w:sz="0" w:space="0" w:color="auto"/>
        <w:left w:val="none" w:sz="0" w:space="0" w:color="auto"/>
        <w:bottom w:val="none" w:sz="0" w:space="0" w:color="auto"/>
        <w:right w:val="none" w:sz="0" w:space="0" w:color="auto"/>
      </w:divBdr>
    </w:div>
    <w:div w:id="1557857540">
      <w:bodyDiv w:val="1"/>
      <w:marLeft w:val="0"/>
      <w:marRight w:val="0"/>
      <w:marTop w:val="0"/>
      <w:marBottom w:val="0"/>
      <w:divBdr>
        <w:top w:val="none" w:sz="0" w:space="0" w:color="auto"/>
        <w:left w:val="none" w:sz="0" w:space="0" w:color="auto"/>
        <w:bottom w:val="none" w:sz="0" w:space="0" w:color="auto"/>
        <w:right w:val="none" w:sz="0" w:space="0" w:color="auto"/>
      </w:divBdr>
    </w:div>
    <w:div w:id="1562641598">
      <w:bodyDiv w:val="1"/>
      <w:marLeft w:val="0"/>
      <w:marRight w:val="0"/>
      <w:marTop w:val="0"/>
      <w:marBottom w:val="0"/>
      <w:divBdr>
        <w:top w:val="none" w:sz="0" w:space="0" w:color="auto"/>
        <w:left w:val="none" w:sz="0" w:space="0" w:color="auto"/>
        <w:bottom w:val="none" w:sz="0" w:space="0" w:color="auto"/>
        <w:right w:val="none" w:sz="0" w:space="0" w:color="auto"/>
      </w:divBdr>
      <w:divsChild>
        <w:div w:id="1540900197">
          <w:marLeft w:val="0"/>
          <w:marRight w:val="0"/>
          <w:marTop w:val="0"/>
          <w:marBottom w:val="0"/>
          <w:divBdr>
            <w:top w:val="none" w:sz="0" w:space="0" w:color="auto"/>
            <w:left w:val="none" w:sz="0" w:space="0" w:color="auto"/>
            <w:bottom w:val="none" w:sz="0" w:space="0" w:color="auto"/>
            <w:right w:val="none" w:sz="0" w:space="0" w:color="auto"/>
          </w:divBdr>
        </w:div>
      </w:divsChild>
    </w:div>
    <w:div w:id="1587113568">
      <w:bodyDiv w:val="1"/>
      <w:marLeft w:val="0"/>
      <w:marRight w:val="0"/>
      <w:marTop w:val="0"/>
      <w:marBottom w:val="0"/>
      <w:divBdr>
        <w:top w:val="none" w:sz="0" w:space="0" w:color="auto"/>
        <w:left w:val="none" w:sz="0" w:space="0" w:color="auto"/>
        <w:bottom w:val="none" w:sz="0" w:space="0" w:color="auto"/>
        <w:right w:val="none" w:sz="0" w:space="0" w:color="auto"/>
      </w:divBdr>
      <w:divsChild>
        <w:div w:id="1170438919">
          <w:marLeft w:val="0"/>
          <w:marRight w:val="0"/>
          <w:marTop w:val="0"/>
          <w:marBottom w:val="0"/>
          <w:divBdr>
            <w:top w:val="none" w:sz="0" w:space="0" w:color="auto"/>
            <w:left w:val="none" w:sz="0" w:space="0" w:color="auto"/>
            <w:bottom w:val="none" w:sz="0" w:space="0" w:color="auto"/>
            <w:right w:val="none" w:sz="0" w:space="0" w:color="auto"/>
          </w:divBdr>
        </w:div>
        <w:div w:id="1701315243">
          <w:marLeft w:val="0"/>
          <w:marRight w:val="0"/>
          <w:marTop w:val="0"/>
          <w:marBottom w:val="0"/>
          <w:divBdr>
            <w:top w:val="none" w:sz="0" w:space="0" w:color="auto"/>
            <w:left w:val="none" w:sz="0" w:space="0" w:color="auto"/>
            <w:bottom w:val="none" w:sz="0" w:space="0" w:color="auto"/>
            <w:right w:val="none" w:sz="0" w:space="0" w:color="auto"/>
          </w:divBdr>
        </w:div>
      </w:divsChild>
    </w:div>
    <w:div w:id="1587574561">
      <w:bodyDiv w:val="1"/>
      <w:marLeft w:val="0"/>
      <w:marRight w:val="0"/>
      <w:marTop w:val="0"/>
      <w:marBottom w:val="0"/>
      <w:divBdr>
        <w:top w:val="none" w:sz="0" w:space="0" w:color="auto"/>
        <w:left w:val="none" w:sz="0" w:space="0" w:color="auto"/>
        <w:bottom w:val="none" w:sz="0" w:space="0" w:color="auto"/>
        <w:right w:val="none" w:sz="0" w:space="0" w:color="auto"/>
      </w:divBdr>
    </w:div>
    <w:div w:id="1626111952">
      <w:bodyDiv w:val="1"/>
      <w:marLeft w:val="0"/>
      <w:marRight w:val="0"/>
      <w:marTop w:val="0"/>
      <w:marBottom w:val="0"/>
      <w:divBdr>
        <w:top w:val="none" w:sz="0" w:space="0" w:color="auto"/>
        <w:left w:val="none" w:sz="0" w:space="0" w:color="auto"/>
        <w:bottom w:val="none" w:sz="0" w:space="0" w:color="auto"/>
        <w:right w:val="none" w:sz="0" w:space="0" w:color="auto"/>
      </w:divBdr>
    </w:div>
    <w:div w:id="1638221655">
      <w:bodyDiv w:val="1"/>
      <w:marLeft w:val="0"/>
      <w:marRight w:val="0"/>
      <w:marTop w:val="0"/>
      <w:marBottom w:val="0"/>
      <w:divBdr>
        <w:top w:val="none" w:sz="0" w:space="0" w:color="auto"/>
        <w:left w:val="none" w:sz="0" w:space="0" w:color="auto"/>
        <w:bottom w:val="none" w:sz="0" w:space="0" w:color="auto"/>
        <w:right w:val="none" w:sz="0" w:space="0" w:color="auto"/>
      </w:divBdr>
    </w:div>
    <w:div w:id="1703699858">
      <w:bodyDiv w:val="1"/>
      <w:marLeft w:val="0"/>
      <w:marRight w:val="0"/>
      <w:marTop w:val="0"/>
      <w:marBottom w:val="0"/>
      <w:divBdr>
        <w:top w:val="none" w:sz="0" w:space="0" w:color="auto"/>
        <w:left w:val="none" w:sz="0" w:space="0" w:color="auto"/>
        <w:bottom w:val="none" w:sz="0" w:space="0" w:color="auto"/>
        <w:right w:val="none" w:sz="0" w:space="0" w:color="auto"/>
      </w:divBdr>
    </w:div>
    <w:div w:id="1722440204">
      <w:bodyDiv w:val="1"/>
      <w:marLeft w:val="0"/>
      <w:marRight w:val="0"/>
      <w:marTop w:val="0"/>
      <w:marBottom w:val="0"/>
      <w:divBdr>
        <w:top w:val="none" w:sz="0" w:space="0" w:color="auto"/>
        <w:left w:val="none" w:sz="0" w:space="0" w:color="auto"/>
        <w:bottom w:val="none" w:sz="0" w:space="0" w:color="auto"/>
        <w:right w:val="none" w:sz="0" w:space="0" w:color="auto"/>
      </w:divBdr>
    </w:div>
    <w:div w:id="1729300382">
      <w:bodyDiv w:val="1"/>
      <w:marLeft w:val="0"/>
      <w:marRight w:val="0"/>
      <w:marTop w:val="0"/>
      <w:marBottom w:val="0"/>
      <w:divBdr>
        <w:top w:val="none" w:sz="0" w:space="0" w:color="auto"/>
        <w:left w:val="none" w:sz="0" w:space="0" w:color="auto"/>
        <w:bottom w:val="none" w:sz="0" w:space="0" w:color="auto"/>
        <w:right w:val="none" w:sz="0" w:space="0" w:color="auto"/>
      </w:divBdr>
    </w:div>
    <w:div w:id="1743865874">
      <w:bodyDiv w:val="1"/>
      <w:marLeft w:val="0"/>
      <w:marRight w:val="0"/>
      <w:marTop w:val="0"/>
      <w:marBottom w:val="0"/>
      <w:divBdr>
        <w:top w:val="none" w:sz="0" w:space="0" w:color="auto"/>
        <w:left w:val="none" w:sz="0" w:space="0" w:color="auto"/>
        <w:bottom w:val="none" w:sz="0" w:space="0" w:color="auto"/>
        <w:right w:val="none" w:sz="0" w:space="0" w:color="auto"/>
      </w:divBdr>
    </w:div>
    <w:div w:id="1763527575">
      <w:bodyDiv w:val="1"/>
      <w:marLeft w:val="0"/>
      <w:marRight w:val="0"/>
      <w:marTop w:val="0"/>
      <w:marBottom w:val="0"/>
      <w:divBdr>
        <w:top w:val="none" w:sz="0" w:space="0" w:color="auto"/>
        <w:left w:val="none" w:sz="0" w:space="0" w:color="auto"/>
        <w:bottom w:val="none" w:sz="0" w:space="0" w:color="auto"/>
        <w:right w:val="none" w:sz="0" w:space="0" w:color="auto"/>
      </w:divBdr>
      <w:divsChild>
        <w:div w:id="565340253">
          <w:marLeft w:val="330"/>
          <w:marRight w:val="330"/>
          <w:marTop w:val="0"/>
          <w:marBottom w:val="210"/>
          <w:divBdr>
            <w:top w:val="none" w:sz="0" w:space="0" w:color="auto"/>
            <w:left w:val="none" w:sz="0" w:space="0" w:color="auto"/>
            <w:bottom w:val="none" w:sz="0" w:space="0" w:color="auto"/>
            <w:right w:val="none" w:sz="0" w:space="0" w:color="auto"/>
          </w:divBdr>
          <w:divsChild>
            <w:div w:id="568350997">
              <w:marLeft w:val="0"/>
              <w:marRight w:val="0"/>
              <w:marTop w:val="0"/>
              <w:marBottom w:val="0"/>
              <w:divBdr>
                <w:top w:val="none" w:sz="0" w:space="0" w:color="auto"/>
                <w:left w:val="none" w:sz="0" w:space="0" w:color="auto"/>
                <w:bottom w:val="none" w:sz="0" w:space="0" w:color="auto"/>
                <w:right w:val="none" w:sz="0" w:space="0" w:color="auto"/>
              </w:divBdr>
              <w:divsChild>
                <w:div w:id="171673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2826">
          <w:marLeft w:val="0"/>
          <w:marRight w:val="0"/>
          <w:marTop w:val="0"/>
          <w:marBottom w:val="0"/>
          <w:divBdr>
            <w:top w:val="single" w:sz="6" w:space="0" w:color="DADCE0"/>
            <w:left w:val="none" w:sz="0" w:space="0" w:color="auto"/>
            <w:bottom w:val="none" w:sz="0" w:space="0" w:color="auto"/>
            <w:right w:val="none" w:sz="0" w:space="0" w:color="auto"/>
          </w:divBdr>
          <w:divsChild>
            <w:div w:id="1693723249">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1764259767">
      <w:bodyDiv w:val="1"/>
      <w:marLeft w:val="0"/>
      <w:marRight w:val="0"/>
      <w:marTop w:val="0"/>
      <w:marBottom w:val="0"/>
      <w:divBdr>
        <w:top w:val="none" w:sz="0" w:space="0" w:color="auto"/>
        <w:left w:val="none" w:sz="0" w:space="0" w:color="auto"/>
        <w:bottom w:val="none" w:sz="0" w:space="0" w:color="auto"/>
        <w:right w:val="none" w:sz="0" w:space="0" w:color="auto"/>
      </w:divBdr>
    </w:div>
    <w:div w:id="1800610457">
      <w:bodyDiv w:val="1"/>
      <w:marLeft w:val="0"/>
      <w:marRight w:val="0"/>
      <w:marTop w:val="0"/>
      <w:marBottom w:val="0"/>
      <w:divBdr>
        <w:top w:val="none" w:sz="0" w:space="0" w:color="auto"/>
        <w:left w:val="none" w:sz="0" w:space="0" w:color="auto"/>
        <w:bottom w:val="none" w:sz="0" w:space="0" w:color="auto"/>
        <w:right w:val="none" w:sz="0" w:space="0" w:color="auto"/>
      </w:divBdr>
    </w:div>
    <w:div w:id="1813718820">
      <w:bodyDiv w:val="1"/>
      <w:marLeft w:val="0"/>
      <w:marRight w:val="0"/>
      <w:marTop w:val="0"/>
      <w:marBottom w:val="0"/>
      <w:divBdr>
        <w:top w:val="none" w:sz="0" w:space="0" w:color="auto"/>
        <w:left w:val="none" w:sz="0" w:space="0" w:color="auto"/>
        <w:bottom w:val="none" w:sz="0" w:space="0" w:color="auto"/>
        <w:right w:val="none" w:sz="0" w:space="0" w:color="auto"/>
      </w:divBdr>
    </w:div>
    <w:div w:id="1823153990">
      <w:bodyDiv w:val="1"/>
      <w:marLeft w:val="0"/>
      <w:marRight w:val="0"/>
      <w:marTop w:val="0"/>
      <w:marBottom w:val="0"/>
      <w:divBdr>
        <w:top w:val="none" w:sz="0" w:space="0" w:color="auto"/>
        <w:left w:val="none" w:sz="0" w:space="0" w:color="auto"/>
        <w:bottom w:val="none" w:sz="0" w:space="0" w:color="auto"/>
        <w:right w:val="none" w:sz="0" w:space="0" w:color="auto"/>
      </w:divBdr>
    </w:div>
    <w:div w:id="1824807274">
      <w:bodyDiv w:val="1"/>
      <w:marLeft w:val="0"/>
      <w:marRight w:val="0"/>
      <w:marTop w:val="0"/>
      <w:marBottom w:val="0"/>
      <w:divBdr>
        <w:top w:val="none" w:sz="0" w:space="0" w:color="auto"/>
        <w:left w:val="none" w:sz="0" w:space="0" w:color="auto"/>
        <w:bottom w:val="none" w:sz="0" w:space="0" w:color="auto"/>
        <w:right w:val="none" w:sz="0" w:space="0" w:color="auto"/>
      </w:divBdr>
    </w:div>
    <w:div w:id="1828402409">
      <w:bodyDiv w:val="1"/>
      <w:marLeft w:val="0"/>
      <w:marRight w:val="0"/>
      <w:marTop w:val="0"/>
      <w:marBottom w:val="0"/>
      <w:divBdr>
        <w:top w:val="none" w:sz="0" w:space="0" w:color="auto"/>
        <w:left w:val="none" w:sz="0" w:space="0" w:color="auto"/>
        <w:bottom w:val="none" w:sz="0" w:space="0" w:color="auto"/>
        <w:right w:val="none" w:sz="0" w:space="0" w:color="auto"/>
      </w:divBdr>
    </w:div>
    <w:div w:id="1851068332">
      <w:bodyDiv w:val="1"/>
      <w:marLeft w:val="0"/>
      <w:marRight w:val="0"/>
      <w:marTop w:val="0"/>
      <w:marBottom w:val="0"/>
      <w:divBdr>
        <w:top w:val="none" w:sz="0" w:space="0" w:color="auto"/>
        <w:left w:val="none" w:sz="0" w:space="0" w:color="auto"/>
        <w:bottom w:val="none" w:sz="0" w:space="0" w:color="auto"/>
        <w:right w:val="none" w:sz="0" w:space="0" w:color="auto"/>
      </w:divBdr>
      <w:divsChild>
        <w:div w:id="83963107">
          <w:marLeft w:val="0"/>
          <w:marRight w:val="0"/>
          <w:marTop w:val="0"/>
          <w:marBottom w:val="0"/>
          <w:divBdr>
            <w:top w:val="none" w:sz="0" w:space="0" w:color="auto"/>
            <w:left w:val="none" w:sz="0" w:space="0" w:color="auto"/>
            <w:bottom w:val="none" w:sz="0" w:space="0" w:color="auto"/>
            <w:right w:val="none" w:sz="0" w:space="0" w:color="auto"/>
          </w:divBdr>
        </w:div>
        <w:div w:id="377434184">
          <w:marLeft w:val="0"/>
          <w:marRight w:val="0"/>
          <w:marTop w:val="0"/>
          <w:marBottom w:val="0"/>
          <w:divBdr>
            <w:top w:val="none" w:sz="0" w:space="0" w:color="auto"/>
            <w:left w:val="none" w:sz="0" w:space="0" w:color="auto"/>
            <w:bottom w:val="none" w:sz="0" w:space="0" w:color="auto"/>
            <w:right w:val="none" w:sz="0" w:space="0" w:color="auto"/>
          </w:divBdr>
        </w:div>
        <w:div w:id="1164206114">
          <w:marLeft w:val="0"/>
          <w:marRight w:val="0"/>
          <w:marTop w:val="0"/>
          <w:marBottom w:val="0"/>
          <w:divBdr>
            <w:top w:val="none" w:sz="0" w:space="0" w:color="auto"/>
            <w:left w:val="none" w:sz="0" w:space="0" w:color="auto"/>
            <w:bottom w:val="none" w:sz="0" w:space="0" w:color="auto"/>
            <w:right w:val="none" w:sz="0" w:space="0" w:color="auto"/>
          </w:divBdr>
        </w:div>
        <w:div w:id="428157718">
          <w:marLeft w:val="0"/>
          <w:marRight w:val="0"/>
          <w:marTop w:val="0"/>
          <w:marBottom w:val="0"/>
          <w:divBdr>
            <w:top w:val="none" w:sz="0" w:space="0" w:color="auto"/>
            <w:left w:val="none" w:sz="0" w:space="0" w:color="auto"/>
            <w:bottom w:val="none" w:sz="0" w:space="0" w:color="auto"/>
            <w:right w:val="none" w:sz="0" w:space="0" w:color="auto"/>
          </w:divBdr>
        </w:div>
      </w:divsChild>
    </w:div>
    <w:div w:id="1853957970">
      <w:bodyDiv w:val="1"/>
      <w:marLeft w:val="0"/>
      <w:marRight w:val="0"/>
      <w:marTop w:val="0"/>
      <w:marBottom w:val="0"/>
      <w:divBdr>
        <w:top w:val="none" w:sz="0" w:space="0" w:color="auto"/>
        <w:left w:val="none" w:sz="0" w:space="0" w:color="auto"/>
        <w:bottom w:val="none" w:sz="0" w:space="0" w:color="auto"/>
        <w:right w:val="none" w:sz="0" w:space="0" w:color="auto"/>
      </w:divBdr>
    </w:div>
    <w:div w:id="1871527930">
      <w:bodyDiv w:val="1"/>
      <w:marLeft w:val="0"/>
      <w:marRight w:val="0"/>
      <w:marTop w:val="0"/>
      <w:marBottom w:val="0"/>
      <w:divBdr>
        <w:top w:val="none" w:sz="0" w:space="0" w:color="auto"/>
        <w:left w:val="none" w:sz="0" w:space="0" w:color="auto"/>
        <w:bottom w:val="none" w:sz="0" w:space="0" w:color="auto"/>
        <w:right w:val="none" w:sz="0" w:space="0" w:color="auto"/>
      </w:divBdr>
    </w:div>
    <w:div w:id="1874540382">
      <w:bodyDiv w:val="1"/>
      <w:marLeft w:val="0"/>
      <w:marRight w:val="0"/>
      <w:marTop w:val="0"/>
      <w:marBottom w:val="0"/>
      <w:divBdr>
        <w:top w:val="none" w:sz="0" w:space="0" w:color="auto"/>
        <w:left w:val="none" w:sz="0" w:space="0" w:color="auto"/>
        <w:bottom w:val="none" w:sz="0" w:space="0" w:color="auto"/>
        <w:right w:val="none" w:sz="0" w:space="0" w:color="auto"/>
      </w:divBdr>
    </w:div>
    <w:div w:id="1880628551">
      <w:bodyDiv w:val="1"/>
      <w:marLeft w:val="0"/>
      <w:marRight w:val="0"/>
      <w:marTop w:val="0"/>
      <w:marBottom w:val="0"/>
      <w:divBdr>
        <w:top w:val="none" w:sz="0" w:space="0" w:color="auto"/>
        <w:left w:val="none" w:sz="0" w:space="0" w:color="auto"/>
        <w:bottom w:val="none" w:sz="0" w:space="0" w:color="auto"/>
        <w:right w:val="none" w:sz="0" w:space="0" w:color="auto"/>
      </w:divBdr>
      <w:divsChild>
        <w:div w:id="998650636">
          <w:marLeft w:val="0"/>
          <w:marRight w:val="0"/>
          <w:marTop w:val="0"/>
          <w:marBottom w:val="0"/>
          <w:divBdr>
            <w:top w:val="none" w:sz="0" w:space="0" w:color="auto"/>
            <w:left w:val="none" w:sz="0" w:space="0" w:color="auto"/>
            <w:bottom w:val="none" w:sz="0" w:space="0" w:color="auto"/>
            <w:right w:val="none" w:sz="0" w:space="0" w:color="auto"/>
          </w:divBdr>
        </w:div>
        <w:div w:id="2107194016">
          <w:marLeft w:val="0"/>
          <w:marRight w:val="0"/>
          <w:marTop w:val="0"/>
          <w:marBottom w:val="0"/>
          <w:divBdr>
            <w:top w:val="none" w:sz="0" w:space="0" w:color="auto"/>
            <w:left w:val="none" w:sz="0" w:space="0" w:color="auto"/>
            <w:bottom w:val="none" w:sz="0" w:space="0" w:color="auto"/>
            <w:right w:val="none" w:sz="0" w:space="0" w:color="auto"/>
          </w:divBdr>
        </w:div>
        <w:div w:id="437874131">
          <w:marLeft w:val="0"/>
          <w:marRight w:val="0"/>
          <w:marTop w:val="0"/>
          <w:marBottom w:val="0"/>
          <w:divBdr>
            <w:top w:val="none" w:sz="0" w:space="0" w:color="auto"/>
            <w:left w:val="none" w:sz="0" w:space="0" w:color="auto"/>
            <w:bottom w:val="none" w:sz="0" w:space="0" w:color="auto"/>
            <w:right w:val="none" w:sz="0" w:space="0" w:color="auto"/>
          </w:divBdr>
        </w:div>
        <w:div w:id="1535078607">
          <w:marLeft w:val="0"/>
          <w:marRight w:val="0"/>
          <w:marTop w:val="0"/>
          <w:marBottom w:val="0"/>
          <w:divBdr>
            <w:top w:val="none" w:sz="0" w:space="0" w:color="auto"/>
            <w:left w:val="none" w:sz="0" w:space="0" w:color="auto"/>
            <w:bottom w:val="none" w:sz="0" w:space="0" w:color="auto"/>
            <w:right w:val="none" w:sz="0" w:space="0" w:color="auto"/>
          </w:divBdr>
        </w:div>
      </w:divsChild>
    </w:div>
    <w:div w:id="1882202891">
      <w:bodyDiv w:val="1"/>
      <w:marLeft w:val="0"/>
      <w:marRight w:val="0"/>
      <w:marTop w:val="0"/>
      <w:marBottom w:val="0"/>
      <w:divBdr>
        <w:top w:val="none" w:sz="0" w:space="0" w:color="auto"/>
        <w:left w:val="none" w:sz="0" w:space="0" w:color="auto"/>
        <w:bottom w:val="none" w:sz="0" w:space="0" w:color="auto"/>
        <w:right w:val="none" w:sz="0" w:space="0" w:color="auto"/>
      </w:divBdr>
      <w:divsChild>
        <w:div w:id="306856459">
          <w:marLeft w:val="0"/>
          <w:marRight w:val="0"/>
          <w:marTop w:val="0"/>
          <w:marBottom w:val="0"/>
          <w:divBdr>
            <w:top w:val="none" w:sz="0" w:space="0" w:color="auto"/>
            <w:left w:val="none" w:sz="0" w:space="0" w:color="auto"/>
            <w:bottom w:val="none" w:sz="0" w:space="0" w:color="auto"/>
            <w:right w:val="none" w:sz="0" w:space="0" w:color="auto"/>
          </w:divBdr>
        </w:div>
        <w:div w:id="1168398770">
          <w:marLeft w:val="0"/>
          <w:marRight w:val="0"/>
          <w:marTop w:val="0"/>
          <w:marBottom w:val="0"/>
          <w:divBdr>
            <w:top w:val="none" w:sz="0" w:space="0" w:color="auto"/>
            <w:left w:val="none" w:sz="0" w:space="0" w:color="auto"/>
            <w:bottom w:val="none" w:sz="0" w:space="0" w:color="auto"/>
            <w:right w:val="none" w:sz="0" w:space="0" w:color="auto"/>
          </w:divBdr>
        </w:div>
        <w:div w:id="588463748">
          <w:marLeft w:val="0"/>
          <w:marRight w:val="0"/>
          <w:marTop w:val="0"/>
          <w:marBottom w:val="0"/>
          <w:divBdr>
            <w:top w:val="none" w:sz="0" w:space="0" w:color="auto"/>
            <w:left w:val="none" w:sz="0" w:space="0" w:color="auto"/>
            <w:bottom w:val="none" w:sz="0" w:space="0" w:color="auto"/>
            <w:right w:val="none" w:sz="0" w:space="0" w:color="auto"/>
          </w:divBdr>
        </w:div>
      </w:divsChild>
    </w:div>
    <w:div w:id="1886746290">
      <w:bodyDiv w:val="1"/>
      <w:marLeft w:val="0"/>
      <w:marRight w:val="0"/>
      <w:marTop w:val="0"/>
      <w:marBottom w:val="0"/>
      <w:divBdr>
        <w:top w:val="none" w:sz="0" w:space="0" w:color="auto"/>
        <w:left w:val="none" w:sz="0" w:space="0" w:color="auto"/>
        <w:bottom w:val="none" w:sz="0" w:space="0" w:color="auto"/>
        <w:right w:val="none" w:sz="0" w:space="0" w:color="auto"/>
      </w:divBdr>
    </w:div>
    <w:div w:id="1893349585">
      <w:bodyDiv w:val="1"/>
      <w:marLeft w:val="0"/>
      <w:marRight w:val="0"/>
      <w:marTop w:val="0"/>
      <w:marBottom w:val="0"/>
      <w:divBdr>
        <w:top w:val="none" w:sz="0" w:space="0" w:color="auto"/>
        <w:left w:val="none" w:sz="0" w:space="0" w:color="auto"/>
        <w:bottom w:val="none" w:sz="0" w:space="0" w:color="auto"/>
        <w:right w:val="none" w:sz="0" w:space="0" w:color="auto"/>
      </w:divBdr>
    </w:div>
    <w:div w:id="1894122598">
      <w:bodyDiv w:val="1"/>
      <w:marLeft w:val="0"/>
      <w:marRight w:val="0"/>
      <w:marTop w:val="0"/>
      <w:marBottom w:val="0"/>
      <w:divBdr>
        <w:top w:val="none" w:sz="0" w:space="0" w:color="auto"/>
        <w:left w:val="none" w:sz="0" w:space="0" w:color="auto"/>
        <w:bottom w:val="none" w:sz="0" w:space="0" w:color="auto"/>
        <w:right w:val="none" w:sz="0" w:space="0" w:color="auto"/>
      </w:divBdr>
    </w:div>
    <w:div w:id="1900093562">
      <w:bodyDiv w:val="1"/>
      <w:marLeft w:val="0"/>
      <w:marRight w:val="0"/>
      <w:marTop w:val="0"/>
      <w:marBottom w:val="0"/>
      <w:divBdr>
        <w:top w:val="none" w:sz="0" w:space="0" w:color="auto"/>
        <w:left w:val="none" w:sz="0" w:space="0" w:color="auto"/>
        <w:bottom w:val="none" w:sz="0" w:space="0" w:color="auto"/>
        <w:right w:val="none" w:sz="0" w:space="0" w:color="auto"/>
      </w:divBdr>
    </w:div>
    <w:div w:id="1904172964">
      <w:bodyDiv w:val="1"/>
      <w:marLeft w:val="0"/>
      <w:marRight w:val="0"/>
      <w:marTop w:val="0"/>
      <w:marBottom w:val="0"/>
      <w:divBdr>
        <w:top w:val="none" w:sz="0" w:space="0" w:color="auto"/>
        <w:left w:val="none" w:sz="0" w:space="0" w:color="auto"/>
        <w:bottom w:val="none" w:sz="0" w:space="0" w:color="auto"/>
        <w:right w:val="none" w:sz="0" w:space="0" w:color="auto"/>
      </w:divBdr>
    </w:div>
    <w:div w:id="1935822353">
      <w:bodyDiv w:val="1"/>
      <w:marLeft w:val="0"/>
      <w:marRight w:val="0"/>
      <w:marTop w:val="0"/>
      <w:marBottom w:val="0"/>
      <w:divBdr>
        <w:top w:val="none" w:sz="0" w:space="0" w:color="auto"/>
        <w:left w:val="none" w:sz="0" w:space="0" w:color="auto"/>
        <w:bottom w:val="none" w:sz="0" w:space="0" w:color="auto"/>
        <w:right w:val="none" w:sz="0" w:space="0" w:color="auto"/>
      </w:divBdr>
      <w:divsChild>
        <w:div w:id="730345821">
          <w:marLeft w:val="0"/>
          <w:marRight w:val="0"/>
          <w:marTop w:val="0"/>
          <w:marBottom w:val="0"/>
          <w:divBdr>
            <w:top w:val="none" w:sz="0" w:space="0" w:color="auto"/>
            <w:left w:val="none" w:sz="0" w:space="0" w:color="auto"/>
            <w:bottom w:val="none" w:sz="0" w:space="0" w:color="auto"/>
            <w:right w:val="none" w:sz="0" w:space="0" w:color="auto"/>
          </w:divBdr>
        </w:div>
        <w:div w:id="1294023003">
          <w:marLeft w:val="0"/>
          <w:marRight w:val="0"/>
          <w:marTop w:val="0"/>
          <w:marBottom w:val="0"/>
          <w:divBdr>
            <w:top w:val="none" w:sz="0" w:space="0" w:color="auto"/>
            <w:left w:val="none" w:sz="0" w:space="0" w:color="auto"/>
            <w:bottom w:val="none" w:sz="0" w:space="0" w:color="auto"/>
            <w:right w:val="none" w:sz="0" w:space="0" w:color="auto"/>
          </w:divBdr>
        </w:div>
      </w:divsChild>
    </w:div>
    <w:div w:id="1970278268">
      <w:bodyDiv w:val="1"/>
      <w:marLeft w:val="0"/>
      <w:marRight w:val="0"/>
      <w:marTop w:val="0"/>
      <w:marBottom w:val="0"/>
      <w:divBdr>
        <w:top w:val="none" w:sz="0" w:space="0" w:color="auto"/>
        <w:left w:val="none" w:sz="0" w:space="0" w:color="auto"/>
        <w:bottom w:val="none" w:sz="0" w:space="0" w:color="auto"/>
        <w:right w:val="none" w:sz="0" w:space="0" w:color="auto"/>
      </w:divBdr>
    </w:div>
    <w:div w:id="1989049639">
      <w:bodyDiv w:val="1"/>
      <w:marLeft w:val="0"/>
      <w:marRight w:val="0"/>
      <w:marTop w:val="0"/>
      <w:marBottom w:val="0"/>
      <w:divBdr>
        <w:top w:val="none" w:sz="0" w:space="0" w:color="auto"/>
        <w:left w:val="none" w:sz="0" w:space="0" w:color="auto"/>
        <w:bottom w:val="none" w:sz="0" w:space="0" w:color="auto"/>
        <w:right w:val="none" w:sz="0" w:space="0" w:color="auto"/>
      </w:divBdr>
    </w:div>
    <w:div w:id="1989166399">
      <w:bodyDiv w:val="1"/>
      <w:marLeft w:val="0"/>
      <w:marRight w:val="0"/>
      <w:marTop w:val="0"/>
      <w:marBottom w:val="0"/>
      <w:divBdr>
        <w:top w:val="none" w:sz="0" w:space="0" w:color="auto"/>
        <w:left w:val="none" w:sz="0" w:space="0" w:color="auto"/>
        <w:bottom w:val="none" w:sz="0" w:space="0" w:color="auto"/>
        <w:right w:val="none" w:sz="0" w:space="0" w:color="auto"/>
      </w:divBdr>
      <w:divsChild>
        <w:div w:id="169636918">
          <w:marLeft w:val="0"/>
          <w:marRight w:val="0"/>
          <w:marTop w:val="0"/>
          <w:marBottom w:val="0"/>
          <w:divBdr>
            <w:top w:val="none" w:sz="0" w:space="0" w:color="auto"/>
            <w:left w:val="none" w:sz="0" w:space="0" w:color="auto"/>
            <w:bottom w:val="none" w:sz="0" w:space="0" w:color="auto"/>
            <w:right w:val="none" w:sz="0" w:space="0" w:color="auto"/>
          </w:divBdr>
        </w:div>
      </w:divsChild>
    </w:div>
    <w:div w:id="2038500706">
      <w:bodyDiv w:val="1"/>
      <w:marLeft w:val="0"/>
      <w:marRight w:val="0"/>
      <w:marTop w:val="0"/>
      <w:marBottom w:val="0"/>
      <w:divBdr>
        <w:top w:val="none" w:sz="0" w:space="0" w:color="auto"/>
        <w:left w:val="none" w:sz="0" w:space="0" w:color="auto"/>
        <w:bottom w:val="none" w:sz="0" w:space="0" w:color="auto"/>
        <w:right w:val="none" w:sz="0" w:space="0" w:color="auto"/>
      </w:divBdr>
      <w:divsChild>
        <w:div w:id="2119830354">
          <w:marLeft w:val="0"/>
          <w:marRight w:val="0"/>
          <w:marTop w:val="0"/>
          <w:marBottom w:val="0"/>
          <w:divBdr>
            <w:top w:val="none" w:sz="0" w:space="0" w:color="auto"/>
            <w:left w:val="none" w:sz="0" w:space="0" w:color="auto"/>
            <w:bottom w:val="none" w:sz="0" w:space="0" w:color="auto"/>
            <w:right w:val="none" w:sz="0" w:space="0" w:color="auto"/>
          </w:divBdr>
        </w:div>
        <w:div w:id="1421870486">
          <w:marLeft w:val="0"/>
          <w:marRight w:val="0"/>
          <w:marTop w:val="0"/>
          <w:marBottom w:val="0"/>
          <w:divBdr>
            <w:top w:val="none" w:sz="0" w:space="0" w:color="auto"/>
            <w:left w:val="none" w:sz="0" w:space="0" w:color="auto"/>
            <w:bottom w:val="none" w:sz="0" w:space="0" w:color="auto"/>
            <w:right w:val="none" w:sz="0" w:space="0" w:color="auto"/>
          </w:divBdr>
        </w:div>
        <w:div w:id="1660962444">
          <w:marLeft w:val="0"/>
          <w:marRight w:val="0"/>
          <w:marTop w:val="0"/>
          <w:marBottom w:val="0"/>
          <w:divBdr>
            <w:top w:val="none" w:sz="0" w:space="0" w:color="auto"/>
            <w:left w:val="none" w:sz="0" w:space="0" w:color="auto"/>
            <w:bottom w:val="none" w:sz="0" w:space="0" w:color="auto"/>
            <w:right w:val="none" w:sz="0" w:space="0" w:color="auto"/>
          </w:divBdr>
        </w:div>
      </w:divsChild>
    </w:div>
    <w:div w:id="2047216936">
      <w:bodyDiv w:val="1"/>
      <w:marLeft w:val="0"/>
      <w:marRight w:val="0"/>
      <w:marTop w:val="0"/>
      <w:marBottom w:val="0"/>
      <w:divBdr>
        <w:top w:val="none" w:sz="0" w:space="0" w:color="auto"/>
        <w:left w:val="none" w:sz="0" w:space="0" w:color="auto"/>
        <w:bottom w:val="none" w:sz="0" w:space="0" w:color="auto"/>
        <w:right w:val="none" w:sz="0" w:space="0" w:color="auto"/>
      </w:divBdr>
    </w:div>
    <w:div w:id="2058242794">
      <w:bodyDiv w:val="1"/>
      <w:marLeft w:val="0"/>
      <w:marRight w:val="0"/>
      <w:marTop w:val="0"/>
      <w:marBottom w:val="0"/>
      <w:divBdr>
        <w:top w:val="none" w:sz="0" w:space="0" w:color="auto"/>
        <w:left w:val="none" w:sz="0" w:space="0" w:color="auto"/>
        <w:bottom w:val="none" w:sz="0" w:space="0" w:color="auto"/>
        <w:right w:val="none" w:sz="0" w:space="0" w:color="auto"/>
      </w:divBdr>
      <w:divsChild>
        <w:div w:id="1308241663">
          <w:marLeft w:val="0"/>
          <w:marRight w:val="0"/>
          <w:marTop w:val="0"/>
          <w:marBottom w:val="0"/>
          <w:divBdr>
            <w:top w:val="none" w:sz="0" w:space="0" w:color="auto"/>
            <w:left w:val="none" w:sz="0" w:space="0" w:color="auto"/>
            <w:bottom w:val="none" w:sz="0" w:space="0" w:color="auto"/>
            <w:right w:val="none" w:sz="0" w:space="0" w:color="auto"/>
          </w:divBdr>
        </w:div>
        <w:div w:id="307252598">
          <w:marLeft w:val="0"/>
          <w:marRight w:val="0"/>
          <w:marTop w:val="0"/>
          <w:marBottom w:val="0"/>
          <w:divBdr>
            <w:top w:val="none" w:sz="0" w:space="0" w:color="auto"/>
            <w:left w:val="none" w:sz="0" w:space="0" w:color="auto"/>
            <w:bottom w:val="none" w:sz="0" w:space="0" w:color="auto"/>
            <w:right w:val="none" w:sz="0" w:space="0" w:color="auto"/>
          </w:divBdr>
        </w:div>
        <w:div w:id="1496142957">
          <w:marLeft w:val="0"/>
          <w:marRight w:val="0"/>
          <w:marTop w:val="0"/>
          <w:marBottom w:val="0"/>
          <w:divBdr>
            <w:top w:val="none" w:sz="0" w:space="0" w:color="auto"/>
            <w:left w:val="none" w:sz="0" w:space="0" w:color="auto"/>
            <w:bottom w:val="none" w:sz="0" w:space="0" w:color="auto"/>
            <w:right w:val="none" w:sz="0" w:space="0" w:color="auto"/>
          </w:divBdr>
        </w:div>
        <w:div w:id="167138313">
          <w:marLeft w:val="0"/>
          <w:marRight w:val="0"/>
          <w:marTop w:val="0"/>
          <w:marBottom w:val="0"/>
          <w:divBdr>
            <w:top w:val="none" w:sz="0" w:space="0" w:color="auto"/>
            <w:left w:val="none" w:sz="0" w:space="0" w:color="auto"/>
            <w:bottom w:val="none" w:sz="0" w:space="0" w:color="auto"/>
            <w:right w:val="none" w:sz="0" w:space="0" w:color="auto"/>
          </w:divBdr>
        </w:div>
        <w:div w:id="1819027519">
          <w:marLeft w:val="0"/>
          <w:marRight w:val="0"/>
          <w:marTop w:val="0"/>
          <w:marBottom w:val="0"/>
          <w:divBdr>
            <w:top w:val="none" w:sz="0" w:space="0" w:color="auto"/>
            <w:left w:val="none" w:sz="0" w:space="0" w:color="auto"/>
            <w:bottom w:val="none" w:sz="0" w:space="0" w:color="auto"/>
            <w:right w:val="none" w:sz="0" w:space="0" w:color="auto"/>
          </w:divBdr>
        </w:div>
      </w:divsChild>
    </w:div>
    <w:div w:id="2069840472">
      <w:bodyDiv w:val="1"/>
      <w:marLeft w:val="0"/>
      <w:marRight w:val="0"/>
      <w:marTop w:val="0"/>
      <w:marBottom w:val="0"/>
      <w:divBdr>
        <w:top w:val="none" w:sz="0" w:space="0" w:color="auto"/>
        <w:left w:val="none" w:sz="0" w:space="0" w:color="auto"/>
        <w:bottom w:val="none" w:sz="0" w:space="0" w:color="auto"/>
        <w:right w:val="none" w:sz="0" w:space="0" w:color="auto"/>
      </w:divBdr>
    </w:div>
    <w:div w:id="2099324427">
      <w:bodyDiv w:val="1"/>
      <w:marLeft w:val="0"/>
      <w:marRight w:val="0"/>
      <w:marTop w:val="0"/>
      <w:marBottom w:val="0"/>
      <w:divBdr>
        <w:top w:val="none" w:sz="0" w:space="0" w:color="auto"/>
        <w:left w:val="none" w:sz="0" w:space="0" w:color="auto"/>
        <w:bottom w:val="none" w:sz="0" w:space="0" w:color="auto"/>
        <w:right w:val="none" w:sz="0" w:space="0" w:color="auto"/>
      </w:divBdr>
    </w:div>
    <w:div w:id="2108503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www.fs.usda.gov/visit/fall-colors/science-of-fall-colors"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0.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fs.usda.gov/visit/fall-colors/science-of-fall-colors" TargetMode="External"/><Relationship Id="rId25" Type="http://schemas.openxmlformats.org/officeDocument/2006/relationships/image" Target="media/image12.jpeg"/><Relationship Id="rId33" Type="http://schemas.openxmlformats.org/officeDocument/2006/relationships/hyperlink" Target="https://campusmap.ucdavis.edu/?b=20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eseret.com/utah/2024/10/04/photo-gallery-spectacular-fall-colors/"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mailto:janfetler@gmail.com" TargetMode="External"/><Relationship Id="rId10" Type="http://schemas.openxmlformats.org/officeDocument/2006/relationships/image" Target="media/image2.jpeg"/><Relationship Id="rId19" Type="http://schemas.openxmlformats.org/officeDocument/2006/relationships/hyperlink" Target="https://www.deseret.com/authors/sarah-gambles/" TargetMode="Externa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elkgrovegardenclub.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FF48C-C894-42B3-9343-2144A1B75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1398</Words>
  <Characters>7972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Home Big Mac</Company>
  <LinksUpToDate>false</LinksUpToDate>
  <CharactersWithSpaces>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Fetler</dc:creator>
  <cp:lastModifiedBy>Vivian</cp:lastModifiedBy>
  <cp:revision>24</cp:revision>
  <cp:lastPrinted>2024-08-22T21:41:00Z</cp:lastPrinted>
  <dcterms:created xsi:type="dcterms:W3CDTF">2024-10-28T18:15:00Z</dcterms:created>
  <dcterms:modified xsi:type="dcterms:W3CDTF">2024-11-06T14:03:00Z</dcterms:modified>
</cp:coreProperties>
</file>